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893CAF" w14:textId="3C4A45B0" w:rsidR="006C6624" w:rsidRPr="00A16BDE" w:rsidRDefault="006C6624" w:rsidP="006C6624">
      <w:r w:rsidRPr="00A16BDE">
        <w:rPr>
          <w:b/>
          <w:bCs/>
        </w:rPr>
        <w:t>Unified Social Credit Code:</w:t>
      </w:r>
      <w:r>
        <w:rPr>
          <w:rFonts w:hint="eastAsia"/>
          <w:b/>
          <w:bCs/>
        </w:rPr>
        <w:t xml:space="preserve"> </w:t>
      </w:r>
      <w:r w:rsidRPr="00A16BDE">
        <w:t>91310115091838510L</w:t>
      </w:r>
    </w:p>
    <w:p w14:paraId="44872658" w14:textId="35D4B4BF" w:rsidR="00A16BDE" w:rsidRPr="00A16BDE" w:rsidRDefault="00A16BDE" w:rsidP="006C6624">
      <w:pPr>
        <w:jc w:val="center"/>
        <w:rPr>
          <w:b/>
          <w:bCs/>
          <w:sz w:val="28"/>
          <w:szCs w:val="32"/>
        </w:rPr>
      </w:pPr>
      <w:r w:rsidRPr="00A16BDE">
        <w:rPr>
          <w:b/>
          <w:bCs/>
          <w:sz w:val="28"/>
          <w:szCs w:val="32"/>
        </w:rPr>
        <w:t>HAZARDOUS CHEMICALS BUSINESS LICENSE</w:t>
      </w:r>
    </w:p>
    <w:p w14:paraId="427D96B6" w14:textId="77777777" w:rsidR="00A16BDE" w:rsidRPr="00A16BDE" w:rsidRDefault="00A16BDE" w:rsidP="00A16BDE">
      <w:r w:rsidRPr="00A16BDE">
        <w:rPr>
          <w:b/>
          <w:bCs/>
        </w:rPr>
        <w:t>Certificate No.:</w:t>
      </w:r>
      <w:r w:rsidRPr="00A16BDE">
        <w:br/>
        <w:t>Hu (Song) Emergency Hazardous Chemicals Business License [2024] No. 203043</w:t>
      </w:r>
    </w:p>
    <w:p w14:paraId="670BAE70" w14:textId="77777777" w:rsidR="00A16BDE" w:rsidRPr="00A16BDE" w:rsidRDefault="00A16BDE" w:rsidP="00A16BDE">
      <w:r w:rsidRPr="00A16BDE">
        <w:rPr>
          <w:b/>
          <w:bCs/>
        </w:rPr>
        <w:t>Enterprise Name:</w:t>
      </w:r>
      <w:r w:rsidRPr="00A16BDE">
        <w:br/>
      </w:r>
      <w:r w:rsidRPr="00A16BDE">
        <w:rPr>
          <w:b/>
          <w:bCs/>
        </w:rPr>
        <w:t>SHANGHAI JIE TIAN CHEMICAL NEW MATERIAL CO.LTD</w:t>
      </w:r>
    </w:p>
    <w:p w14:paraId="462FF539" w14:textId="77777777" w:rsidR="00A16BDE" w:rsidRPr="00A16BDE" w:rsidRDefault="00A16BDE" w:rsidP="00A16BDE">
      <w:r w:rsidRPr="00A16BDE">
        <w:rPr>
          <w:b/>
          <w:bCs/>
        </w:rPr>
        <w:t>Legal Representative of the Enterprise:</w:t>
      </w:r>
      <w:r w:rsidRPr="00A16BDE">
        <w:br/>
        <w:t>Xiang Zhengyan</w:t>
      </w:r>
    </w:p>
    <w:p w14:paraId="38DF732F" w14:textId="77777777" w:rsidR="00A16BDE" w:rsidRPr="00A16BDE" w:rsidRDefault="00A16BDE" w:rsidP="00A16BDE">
      <w:r w:rsidRPr="00A16BDE">
        <w:rPr>
          <w:b/>
          <w:bCs/>
        </w:rPr>
        <w:t>Enterprise Address:</w:t>
      </w:r>
      <w:r w:rsidRPr="00A16BDE">
        <w:br/>
      </w:r>
      <w:r w:rsidRPr="00A16BDE">
        <w:rPr>
          <w:b/>
          <w:bCs/>
        </w:rPr>
        <w:t xml:space="preserve">Room 106, Building 3, No. 6 Jianhe Road, </w:t>
      </w:r>
      <w:proofErr w:type="spellStart"/>
      <w:r w:rsidRPr="00A16BDE">
        <w:rPr>
          <w:b/>
          <w:bCs/>
        </w:rPr>
        <w:t>Maogang</w:t>
      </w:r>
      <w:proofErr w:type="spellEnd"/>
      <w:r w:rsidRPr="00A16BDE">
        <w:rPr>
          <w:b/>
          <w:bCs/>
        </w:rPr>
        <w:t xml:space="preserve"> Town, Songjiang District, Shanghai</w:t>
      </w:r>
    </w:p>
    <w:p w14:paraId="6F52A5FE" w14:textId="77777777" w:rsidR="00A16BDE" w:rsidRPr="00A16BDE" w:rsidRDefault="00A16BDE" w:rsidP="00A16BDE">
      <w:r w:rsidRPr="00A16BDE">
        <w:rPr>
          <w:b/>
          <w:bCs/>
        </w:rPr>
        <w:t>Business Operation Mode:</w:t>
      </w:r>
      <w:r w:rsidRPr="00A16BDE">
        <w:br/>
        <w:t>Business operation (</w:t>
      </w:r>
      <w:r w:rsidRPr="00A16BDE">
        <w:rPr>
          <w:b/>
          <w:bCs/>
        </w:rPr>
        <w:t>without storage facilities</w:t>
      </w:r>
      <w:r w:rsidRPr="00A16BDE">
        <w:t>)</w:t>
      </w:r>
    </w:p>
    <w:p w14:paraId="50B6EBE5" w14:textId="77777777" w:rsidR="00A16BDE" w:rsidRPr="00A16BDE" w:rsidRDefault="00A16BDE" w:rsidP="00A16BDE">
      <w:r w:rsidRPr="00A16BDE">
        <w:rPr>
          <w:b/>
          <w:bCs/>
        </w:rPr>
        <w:t>Scope of License:</w:t>
      </w:r>
      <w:r w:rsidRPr="00A16BDE">
        <w:br/>
        <w:t>See attached pages.</w:t>
      </w:r>
    </w:p>
    <w:p w14:paraId="14849C51" w14:textId="77777777" w:rsidR="00A16BDE" w:rsidRPr="00A16BDE" w:rsidRDefault="00A16BDE" w:rsidP="00A16BDE">
      <w:r w:rsidRPr="00A16BDE">
        <w:rPr>
          <w:b/>
          <w:bCs/>
        </w:rPr>
        <w:t>Validity Period:</w:t>
      </w:r>
      <w:r w:rsidRPr="00A16BDE">
        <w:br/>
        <w:t xml:space="preserve">From </w:t>
      </w:r>
      <w:r w:rsidRPr="00A16BDE">
        <w:rPr>
          <w:b/>
          <w:bCs/>
        </w:rPr>
        <w:t xml:space="preserve">July 17, </w:t>
      </w:r>
      <w:proofErr w:type="gramStart"/>
      <w:r w:rsidRPr="00A16BDE">
        <w:rPr>
          <w:b/>
          <w:bCs/>
        </w:rPr>
        <w:t>2024</w:t>
      </w:r>
      <w:proofErr w:type="gramEnd"/>
      <w:r w:rsidRPr="00A16BDE">
        <w:t xml:space="preserve"> to </w:t>
      </w:r>
      <w:r w:rsidRPr="00A16BDE">
        <w:rPr>
          <w:b/>
          <w:bCs/>
        </w:rPr>
        <w:t>July 16, 2027</w:t>
      </w:r>
    </w:p>
    <w:p w14:paraId="3E6D8706" w14:textId="77777777" w:rsidR="00A16BDE" w:rsidRDefault="00A16BDE" w:rsidP="00A16BDE">
      <w:r w:rsidRPr="00A16BDE">
        <w:rPr>
          <w:b/>
          <w:bCs/>
        </w:rPr>
        <w:t>Extension of Validity Until:</w:t>
      </w:r>
      <w:r w:rsidRPr="00A16BDE">
        <w:br/>
        <w:t>/</w:t>
      </w:r>
    </w:p>
    <w:p w14:paraId="70ABAB44" w14:textId="77777777" w:rsidR="006C6624" w:rsidRDefault="006C6624" w:rsidP="00A16BDE"/>
    <w:p w14:paraId="2946512D" w14:textId="77777777" w:rsidR="006C6624" w:rsidRDefault="006C6624" w:rsidP="00A16BDE"/>
    <w:p w14:paraId="174C9C13" w14:textId="77777777" w:rsidR="006C6624" w:rsidRPr="00A16BDE" w:rsidRDefault="006C6624" w:rsidP="00A16BDE">
      <w:pPr>
        <w:rPr>
          <w:rFonts w:hint="eastAsia"/>
        </w:rPr>
      </w:pPr>
    </w:p>
    <w:p w14:paraId="0AE1C27B" w14:textId="77777777" w:rsidR="00A16BDE" w:rsidRPr="00A16BDE" w:rsidRDefault="00A16BDE" w:rsidP="00A16BDE">
      <w:r w:rsidRPr="00A16BDE">
        <w:rPr>
          <w:b/>
          <w:bCs/>
        </w:rPr>
        <w:t>Issuing Authority:</w:t>
      </w:r>
      <w:r w:rsidRPr="00A16BDE">
        <w:br/>
        <w:t>Shanghai Songjiang District Emergency Management Bureau</w:t>
      </w:r>
    </w:p>
    <w:p w14:paraId="11EE9F3C" w14:textId="77777777" w:rsidR="00A16BDE" w:rsidRPr="00A16BDE" w:rsidRDefault="00A16BDE" w:rsidP="00A16BDE">
      <w:r w:rsidRPr="00A16BDE">
        <w:rPr>
          <w:b/>
          <w:bCs/>
        </w:rPr>
        <w:t>Date of Issue:</w:t>
      </w:r>
      <w:r w:rsidRPr="00A16BDE">
        <w:br/>
        <w:t>July 17, 2024</w:t>
      </w:r>
    </w:p>
    <w:p w14:paraId="20FC78A3" w14:textId="04BC364D" w:rsidR="00A16BDE" w:rsidRDefault="00A16BDE">
      <w:pPr>
        <w:widowControl/>
      </w:pPr>
      <w:r>
        <w:br w:type="page"/>
      </w:r>
    </w:p>
    <w:p w14:paraId="5BD56DCF" w14:textId="77777777" w:rsidR="00A16BDE" w:rsidRPr="00A16BDE" w:rsidRDefault="00A16BDE" w:rsidP="00E81FC0">
      <w:pPr>
        <w:jc w:val="center"/>
        <w:rPr>
          <w:b/>
          <w:bCs/>
        </w:rPr>
      </w:pPr>
      <w:r w:rsidRPr="00A16BDE">
        <w:rPr>
          <w:b/>
          <w:bCs/>
        </w:rPr>
        <w:lastRenderedPageBreak/>
        <w:t>HAZARDOUS CHEMICALS BUSINESS LICENSE</w:t>
      </w:r>
    </w:p>
    <w:p w14:paraId="25E279FD" w14:textId="77777777" w:rsidR="00A16BDE" w:rsidRPr="00A16BDE" w:rsidRDefault="00A16BDE" w:rsidP="00E81FC0">
      <w:pPr>
        <w:jc w:val="center"/>
      </w:pPr>
      <w:r w:rsidRPr="00A16BDE">
        <w:rPr>
          <w:b/>
          <w:bCs/>
        </w:rPr>
        <w:t>(Duplicate Copy)</w:t>
      </w:r>
    </w:p>
    <w:p w14:paraId="7C6EA5F0" w14:textId="77777777" w:rsidR="00A16BDE" w:rsidRPr="00A16BDE" w:rsidRDefault="00A16BDE" w:rsidP="00A16BDE">
      <w:r w:rsidRPr="00A16BDE">
        <w:rPr>
          <w:b/>
          <w:bCs/>
        </w:rPr>
        <w:t>Certificate No.:</w:t>
      </w:r>
      <w:r w:rsidRPr="00A16BDE">
        <w:br/>
        <w:t>Hu (Song) Emergency Hazardous Chemicals Business License [2024] No. 203043</w:t>
      </w:r>
    </w:p>
    <w:p w14:paraId="3BE0EFE2" w14:textId="77777777" w:rsidR="00A16BDE" w:rsidRPr="00A16BDE" w:rsidRDefault="00A16BDE" w:rsidP="00A16BDE">
      <w:r w:rsidRPr="00A16BDE">
        <w:rPr>
          <w:b/>
          <w:bCs/>
        </w:rPr>
        <w:t>Issuing Authority:</w:t>
      </w:r>
      <w:r w:rsidRPr="00A16BDE">
        <w:br/>
        <w:t>Shanghai Songjiang District Emergency Management Bureau</w:t>
      </w:r>
    </w:p>
    <w:p w14:paraId="3F5F8925" w14:textId="77777777" w:rsidR="00A16BDE" w:rsidRPr="00A16BDE" w:rsidRDefault="00A16BDE" w:rsidP="00A16BDE">
      <w:r w:rsidRPr="00A16BDE">
        <w:rPr>
          <w:b/>
          <w:bCs/>
        </w:rPr>
        <w:t>Date of Issue:</w:t>
      </w:r>
      <w:r w:rsidRPr="00A16BDE">
        <w:br/>
        <w:t>July 17, 2024</w:t>
      </w:r>
    </w:p>
    <w:p w14:paraId="4F1D1453" w14:textId="77777777" w:rsidR="00A16BDE" w:rsidRPr="00A16BDE" w:rsidRDefault="00A16BDE" w:rsidP="00A16BDE">
      <w:r w:rsidRPr="00A16BDE">
        <w:rPr>
          <w:b/>
          <w:bCs/>
        </w:rPr>
        <w:t>Unified Social Credit Code:</w:t>
      </w:r>
      <w:r w:rsidRPr="00A16BDE">
        <w:br/>
        <w:t>91310115091838510L</w:t>
      </w:r>
    </w:p>
    <w:p w14:paraId="29A1A3B9" w14:textId="77777777" w:rsidR="00A16BDE" w:rsidRPr="00A16BDE" w:rsidRDefault="00A16BDE" w:rsidP="00A16BDE">
      <w:r w:rsidRPr="00A16BDE">
        <w:rPr>
          <w:b/>
          <w:bCs/>
        </w:rPr>
        <w:t>Enterprise Name:</w:t>
      </w:r>
      <w:r w:rsidRPr="00A16BDE">
        <w:br/>
      </w:r>
      <w:r w:rsidRPr="00A16BDE">
        <w:rPr>
          <w:b/>
          <w:bCs/>
        </w:rPr>
        <w:t>SHANGHAI JIE TIAN CHEMICAL NEW MATERIAL CO.LTD</w:t>
      </w:r>
    </w:p>
    <w:p w14:paraId="3912B571" w14:textId="77777777" w:rsidR="00A16BDE" w:rsidRPr="00A16BDE" w:rsidRDefault="00A16BDE" w:rsidP="00A16BDE">
      <w:r w:rsidRPr="00A16BDE">
        <w:rPr>
          <w:b/>
          <w:bCs/>
        </w:rPr>
        <w:t>Enterprise Address:</w:t>
      </w:r>
      <w:r w:rsidRPr="00A16BDE">
        <w:br/>
      </w:r>
      <w:r w:rsidRPr="00A16BDE">
        <w:rPr>
          <w:b/>
          <w:bCs/>
        </w:rPr>
        <w:t xml:space="preserve">Room 106, Building 3, No. 6 Jianhe Road, </w:t>
      </w:r>
      <w:proofErr w:type="spellStart"/>
      <w:r w:rsidRPr="00A16BDE">
        <w:rPr>
          <w:b/>
          <w:bCs/>
        </w:rPr>
        <w:t>Maogang</w:t>
      </w:r>
      <w:proofErr w:type="spellEnd"/>
      <w:r w:rsidRPr="00A16BDE">
        <w:rPr>
          <w:b/>
          <w:bCs/>
        </w:rPr>
        <w:t xml:space="preserve"> Town, Songjiang District, Shanghai</w:t>
      </w:r>
    </w:p>
    <w:p w14:paraId="1DC78399" w14:textId="77777777" w:rsidR="00A16BDE" w:rsidRPr="00A16BDE" w:rsidRDefault="00A16BDE" w:rsidP="00A16BDE">
      <w:r w:rsidRPr="00A16BDE">
        <w:rPr>
          <w:b/>
          <w:bCs/>
        </w:rPr>
        <w:t>Legal Representative of the Enterprise:</w:t>
      </w:r>
      <w:r w:rsidRPr="00A16BDE">
        <w:br/>
        <w:t>Xiang Zhengyan</w:t>
      </w:r>
    </w:p>
    <w:p w14:paraId="0A104C5E" w14:textId="77777777" w:rsidR="00A16BDE" w:rsidRPr="00A16BDE" w:rsidRDefault="00A16BDE" w:rsidP="00A16BDE">
      <w:r w:rsidRPr="00A16BDE">
        <w:rPr>
          <w:b/>
          <w:bCs/>
        </w:rPr>
        <w:t>Business Operation Mode:</w:t>
      </w:r>
      <w:r w:rsidRPr="00A16BDE">
        <w:br/>
        <w:t>Business operation (</w:t>
      </w:r>
      <w:r w:rsidRPr="00A16BDE">
        <w:rPr>
          <w:b/>
          <w:bCs/>
        </w:rPr>
        <w:t>without storage facilities</w:t>
      </w:r>
      <w:r w:rsidRPr="00A16BDE">
        <w:t>)</w:t>
      </w:r>
    </w:p>
    <w:p w14:paraId="2E4E6613" w14:textId="77777777" w:rsidR="00A16BDE" w:rsidRPr="00A16BDE" w:rsidRDefault="00A16BDE" w:rsidP="00A16BDE">
      <w:r w:rsidRPr="00A16BDE">
        <w:rPr>
          <w:b/>
          <w:bCs/>
        </w:rPr>
        <w:t>Scope of License:</w:t>
      </w:r>
      <w:r w:rsidRPr="00A16BDE">
        <w:br/>
        <w:t>See attached pages.</w:t>
      </w:r>
    </w:p>
    <w:p w14:paraId="10AEBC06" w14:textId="77777777" w:rsidR="00A16BDE" w:rsidRPr="00A16BDE" w:rsidRDefault="00A16BDE" w:rsidP="00A16BDE">
      <w:r w:rsidRPr="00A16BDE">
        <w:rPr>
          <w:b/>
          <w:bCs/>
        </w:rPr>
        <w:t>Validity Period:</w:t>
      </w:r>
      <w:r w:rsidRPr="00A16BDE">
        <w:br/>
        <w:t xml:space="preserve">From </w:t>
      </w:r>
      <w:r w:rsidRPr="00A16BDE">
        <w:rPr>
          <w:b/>
          <w:bCs/>
        </w:rPr>
        <w:t xml:space="preserve">July 17, </w:t>
      </w:r>
      <w:proofErr w:type="gramStart"/>
      <w:r w:rsidRPr="00A16BDE">
        <w:rPr>
          <w:b/>
          <w:bCs/>
        </w:rPr>
        <w:t>2024</w:t>
      </w:r>
      <w:proofErr w:type="gramEnd"/>
      <w:r w:rsidRPr="00A16BDE">
        <w:t xml:space="preserve"> to </w:t>
      </w:r>
      <w:r w:rsidRPr="00A16BDE">
        <w:rPr>
          <w:b/>
          <w:bCs/>
        </w:rPr>
        <w:t>July 16, 2027</w:t>
      </w:r>
    </w:p>
    <w:p w14:paraId="1A6FF2D8" w14:textId="77777777" w:rsidR="00A16BDE" w:rsidRDefault="00A16BDE" w:rsidP="00A16BDE">
      <w:r w:rsidRPr="00A16BDE">
        <w:rPr>
          <w:b/>
          <w:bCs/>
        </w:rPr>
        <w:t>Extension of Validity Until:</w:t>
      </w:r>
      <w:r w:rsidRPr="00A16BDE">
        <w:br/>
        <w:t>/</w:t>
      </w:r>
    </w:p>
    <w:p w14:paraId="3CEF6B42" w14:textId="77777777" w:rsidR="00A16BDE" w:rsidRPr="00A16BDE" w:rsidRDefault="00A16BDE" w:rsidP="00A16BDE">
      <w:r w:rsidRPr="00A16BDE">
        <w:rPr>
          <w:b/>
          <w:bCs/>
        </w:rPr>
        <w:t>Supervised and Produced by the Ministry of Emergency Management of the People’s Republic of China</w:t>
      </w:r>
    </w:p>
    <w:p w14:paraId="04E97A14" w14:textId="77777777" w:rsidR="00A16BDE" w:rsidRPr="00A16BDE" w:rsidRDefault="00A16BDE" w:rsidP="00A16BDE"/>
    <w:p w14:paraId="4C753581" w14:textId="77777777" w:rsidR="00A16BDE" w:rsidRDefault="00A16BDE">
      <w:pPr>
        <w:widowControl/>
        <w:rPr>
          <w:b/>
          <w:bCs/>
        </w:rPr>
      </w:pPr>
      <w:r>
        <w:rPr>
          <w:b/>
          <w:bCs/>
        </w:rPr>
        <w:br w:type="page"/>
      </w:r>
    </w:p>
    <w:p w14:paraId="54419BE1" w14:textId="77777777" w:rsidR="00A16BDE" w:rsidRPr="00A16BDE" w:rsidRDefault="00A16BDE" w:rsidP="00E81FC0">
      <w:pPr>
        <w:jc w:val="center"/>
        <w:rPr>
          <w:b/>
          <w:bCs/>
        </w:rPr>
      </w:pPr>
      <w:r w:rsidRPr="00A16BDE">
        <w:rPr>
          <w:b/>
          <w:bCs/>
        </w:rPr>
        <w:lastRenderedPageBreak/>
        <w:t>HAZARDOUS CHEMICALS BUSINESS LICENSE</w:t>
      </w:r>
    </w:p>
    <w:p w14:paraId="7405E8E4" w14:textId="77777777" w:rsidR="00A16BDE" w:rsidRPr="00A16BDE" w:rsidRDefault="00A16BDE" w:rsidP="00E81FC0">
      <w:pPr>
        <w:jc w:val="center"/>
      </w:pPr>
      <w:r w:rsidRPr="00A16BDE">
        <w:rPr>
          <w:b/>
          <w:bCs/>
        </w:rPr>
        <w:t>(Appendix Page)</w:t>
      </w:r>
    </w:p>
    <w:p w14:paraId="21C47116" w14:textId="77777777" w:rsidR="00A16BDE" w:rsidRPr="00A16BDE" w:rsidRDefault="00A16BDE" w:rsidP="00A16BDE">
      <w:r w:rsidRPr="00A16BDE">
        <w:rPr>
          <w:b/>
          <w:bCs/>
        </w:rPr>
        <w:t>Registration No.:</w:t>
      </w:r>
      <w:r w:rsidRPr="00A16BDE">
        <w:br/>
        <w:t>Hu (Song) Emergency Hazardous Chemicals Business License [2024] 203043</w:t>
      </w:r>
    </w:p>
    <w:p w14:paraId="08330F05" w14:textId="77777777" w:rsidR="00A16BDE" w:rsidRPr="00A16BDE" w:rsidRDefault="00A16BDE" w:rsidP="00A16BDE">
      <w:r w:rsidRPr="00A16BDE">
        <w:rPr>
          <w:b/>
          <w:bCs/>
        </w:rPr>
        <w:t>Name of Business Entity:</w:t>
      </w:r>
      <w:r w:rsidRPr="00A16BDE">
        <w:br/>
      </w:r>
      <w:r w:rsidRPr="00A16BDE">
        <w:rPr>
          <w:b/>
          <w:bCs/>
        </w:rPr>
        <w:t>SHANGHAI JIE TIAN CHEMICAL NEW MATERIAL CO.LTD</w:t>
      </w:r>
    </w:p>
    <w:p w14:paraId="29D3E4DF" w14:textId="77777777" w:rsidR="00A16BDE" w:rsidRPr="00A16BDE" w:rsidRDefault="00A16BDE" w:rsidP="00A16BDE">
      <w:r w:rsidRPr="00A16BDE">
        <w:rPr>
          <w:b/>
          <w:bCs/>
        </w:rPr>
        <w:t>Permitted Business Scope:</w:t>
      </w:r>
      <w:r w:rsidRPr="00A16BDE">
        <w:br/>
        <w:t>Silicone resin;</w:t>
      </w:r>
      <w:r w:rsidRPr="00A16BDE">
        <w:br/>
        <w:t>55. Letterpress ink;</w:t>
      </w:r>
      <w:r w:rsidRPr="00A16BDE">
        <w:br/>
        <w:t>56. Lithographic ink;</w:t>
      </w:r>
      <w:r w:rsidRPr="00A16BDE">
        <w:br/>
        <w:t>57. Special printing ink;</w:t>
      </w:r>
      <w:r w:rsidRPr="00A16BDE">
        <w:br/>
        <w:t>58. Intaglio ink;</w:t>
      </w:r>
      <w:r w:rsidRPr="00A16BDE">
        <w:br/>
        <w:t>59. Screen printing ink;</w:t>
      </w:r>
      <w:r w:rsidRPr="00A16BDE">
        <w:br/>
        <w:t>60. Benzyl acetate solution;</w:t>
      </w:r>
      <w:r w:rsidRPr="00A16BDE">
        <w:br/>
        <w:t>62. Phosphorus;</w:t>
      </w:r>
      <w:r w:rsidRPr="00A16BDE">
        <w:br/>
        <w:t>63. Rosin oil;</w:t>
      </w:r>
      <w:r w:rsidRPr="00A16BDE">
        <w:br/>
        <w:t>64. Synthetic spices / fragrance blends;</w:t>
      </w:r>
      <w:r w:rsidRPr="00A16BDE">
        <w:br/>
        <w:t>65. Red phosphorus fume;</w:t>
      </w:r>
      <w:r w:rsidRPr="00A16BDE">
        <w:br/>
        <w:t>66. Cyclohexanone oxime solution;</w:t>
      </w:r>
      <w:r w:rsidRPr="00A16BDE">
        <w:br/>
        <w:t>67. Cyclohexanone oxime;</w:t>
      </w:r>
      <w:r w:rsidRPr="00A16BDE">
        <w:br/>
        <w:t>68. Perchlorates;</w:t>
      </w:r>
      <w:r w:rsidRPr="00A16BDE">
        <w:br/>
        <w:t>69. 7110 methyl hydrogen silicone resin curing agent;</w:t>
      </w:r>
      <w:r w:rsidRPr="00A16BDE">
        <w:br/>
        <w:t>70. Epoxy curing agent;</w:t>
      </w:r>
      <w:r w:rsidRPr="00A16BDE">
        <w:br/>
        <w:t xml:space="preserve">71. Cashew </w:t>
      </w:r>
      <w:proofErr w:type="gramStart"/>
      <w:r w:rsidRPr="00A16BDE">
        <w:t>nut oil reagent</w:t>
      </w:r>
      <w:proofErr w:type="gramEnd"/>
      <w:r w:rsidRPr="00A16BDE">
        <w:t>;</w:t>
      </w:r>
      <w:r w:rsidRPr="00A16BDE">
        <w:br/>
        <w:t>72. Quick-drying auxiliary agent;</w:t>
      </w:r>
      <w:r w:rsidRPr="00A16BDE">
        <w:br/>
        <w:t>73. Phosphorus trichloride;</w:t>
      </w:r>
      <w:r w:rsidRPr="00A16BDE">
        <w:br/>
        <w:t>74. p-</w:t>
      </w:r>
      <w:proofErr w:type="spellStart"/>
      <w:r w:rsidRPr="00A16BDE">
        <w:t>Toluenesulfonic</w:t>
      </w:r>
      <w:proofErr w:type="spellEnd"/>
      <w:r w:rsidRPr="00A16BDE">
        <w:t xml:space="preserve"> acid solution;</w:t>
      </w:r>
      <w:r w:rsidRPr="00A16BDE">
        <w:br/>
        <w:t>75. Leather topping agent / leather finishing agent;</w:t>
      </w:r>
      <w:r w:rsidRPr="00A16BDE">
        <w:br/>
        <w:t>76. Leather polishing agent;</w:t>
      </w:r>
      <w:r w:rsidRPr="00A16BDE">
        <w:br/>
        <w:t>77. Leather brightener;</w:t>
      </w:r>
      <w:r w:rsidRPr="00A16BDE">
        <w:br/>
        <w:t xml:space="preserve">78. Solvent </w:t>
      </w:r>
      <w:proofErr w:type="gramStart"/>
      <w:r w:rsidRPr="00A16BDE">
        <w:t>naphtha</w:t>
      </w:r>
      <w:proofErr w:type="gramEnd"/>
      <w:r w:rsidRPr="00A16BDE">
        <w:t>;</w:t>
      </w:r>
      <w:r w:rsidRPr="00A16BDE">
        <w:br/>
        <w:t>79. Paint thinner;</w:t>
      </w:r>
      <w:r w:rsidRPr="00A16BDE">
        <w:br/>
        <w:t>80. Paint remover;</w:t>
      </w:r>
      <w:r w:rsidRPr="00A16BDE">
        <w:br/>
        <w:t>81. Lotion;</w:t>
      </w:r>
      <w:r w:rsidRPr="00A16BDE">
        <w:br/>
        <w:t>82. Developing solution;</w:t>
      </w:r>
      <w:r w:rsidRPr="00A16BDE">
        <w:br/>
        <w:t>83. Eau de toilette;</w:t>
      </w:r>
      <w:r w:rsidRPr="00A16BDE">
        <w:br/>
      </w:r>
      <w:r w:rsidRPr="00A16BDE">
        <w:lastRenderedPageBreak/>
        <w:t>84. Nitro putty;</w:t>
      </w:r>
      <w:r w:rsidRPr="00A16BDE">
        <w:br/>
        <w:t>85. Nitro varnish thinner;</w:t>
      </w:r>
      <w:r w:rsidRPr="00A16BDE">
        <w:br/>
        <w:t>86. Tobacco flavor;</w:t>
      </w:r>
      <w:r w:rsidRPr="00A16BDE">
        <w:br/>
        <w:t>87. Ethanol solution [the mixture contains more than 24% ethanol by volume];</w:t>
      </w:r>
      <w:r w:rsidRPr="00A16BDE">
        <w:br/>
        <w:t>88. Chromium oxychloride.</w:t>
      </w:r>
    </w:p>
    <w:p w14:paraId="40FFFF60" w14:textId="77777777" w:rsidR="00A16BDE" w:rsidRPr="00A16BDE" w:rsidRDefault="00A16BDE" w:rsidP="00A16BDE">
      <w:r w:rsidRPr="00A16BDE">
        <w:rPr>
          <w:b/>
          <w:bCs/>
        </w:rPr>
        <w:t>The above business premises shall not store hazardous chemicals.</w:t>
      </w:r>
      <w:r w:rsidRPr="00A16BDE">
        <w:br/>
      </w:r>
      <w:r w:rsidRPr="00A16BDE">
        <w:rPr>
          <w:b/>
          <w:bCs/>
        </w:rPr>
        <w:t>Operations involving specially controlled hazardous chemicals shall be subject to a special permit.</w:t>
      </w:r>
      <w:r w:rsidRPr="00A16BDE">
        <w:br/>
      </w:r>
      <w:r w:rsidRPr="00A16BDE">
        <w:rPr>
          <w:b/>
          <w:bCs/>
        </w:rPr>
        <w:t>Please apply for extension three months before the expiry date.</w:t>
      </w:r>
    </w:p>
    <w:p w14:paraId="70C7CF80" w14:textId="77777777" w:rsidR="00E81FC0" w:rsidRDefault="00E81FC0" w:rsidP="00A16BDE">
      <w:pPr>
        <w:rPr>
          <w:b/>
          <w:bCs/>
        </w:rPr>
      </w:pPr>
    </w:p>
    <w:p w14:paraId="3B6D0A13" w14:textId="77777777" w:rsidR="00E81FC0" w:rsidRDefault="00E81FC0" w:rsidP="00A16BDE">
      <w:pPr>
        <w:rPr>
          <w:b/>
          <w:bCs/>
        </w:rPr>
      </w:pPr>
    </w:p>
    <w:p w14:paraId="64A95EC9" w14:textId="77777777" w:rsidR="00E81FC0" w:rsidRDefault="00E81FC0" w:rsidP="00A16BDE">
      <w:pPr>
        <w:rPr>
          <w:b/>
          <w:bCs/>
        </w:rPr>
      </w:pPr>
    </w:p>
    <w:p w14:paraId="146FDC41" w14:textId="77777777" w:rsidR="00E81FC0" w:rsidRDefault="00E81FC0" w:rsidP="00A16BDE">
      <w:pPr>
        <w:rPr>
          <w:b/>
          <w:bCs/>
        </w:rPr>
      </w:pPr>
    </w:p>
    <w:p w14:paraId="0E341666" w14:textId="77777777" w:rsidR="00E81FC0" w:rsidRDefault="00E81FC0" w:rsidP="00A16BDE">
      <w:pPr>
        <w:rPr>
          <w:b/>
          <w:bCs/>
        </w:rPr>
      </w:pPr>
    </w:p>
    <w:p w14:paraId="21EDD889" w14:textId="77777777" w:rsidR="00E81FC0" w:rsidRDefault="00E81FC0" w:rsidP="00A16BDE">
      <w:pPr>
        <w:rPr>
          <w:b/>
          <w:bCs/>
        </w:rPr>
      </w:pPr>
    </w:p>
    <w:p w14:paraId="4C68A3CC" w14:textId="77777777" w:rsidR="00E81FC0" w:rsidRDefault="00E81FC0" w:rsidP="00A16BDE">
      <w:pPr>
        <w:rPr>
          <w:b/>
          <w:bCs/>
        </w:rPr>
      </w:pPr>
    </w:p>
    <w:p w14:paraId="37F4E0D7" w14:textId="3C98C920" w:rsidR="00A16BDE" w:rsidRPr="00A16BDE" w:rsidRDefault="00A16BDE" w:rsidP="00A16BDE">
      <w:r w:rsidRPr="00A16BDE">
        <w:rPr>
          <w:b/>
          <w:bCs/>
        </w:rPr>
        <w:t>Issuing Authority:</w:t>
      </w:r>
      <w:r w:rsidRPr="00A16BDE">
        <w:br/>
        <w:t>Shanghai Songjiang District Emergency Management Bureau</w:t>
      </w:r>
    </w:p>
    <w:p w14:paraId="48625F36" w14:textId="77777777" w:rsidR="00A16BDE" w:rsidRPr="00A16BDE" w:rsidRDefault="00A16BDE" w:rsidP="00E81FC0">
      <w:pPr>
        <w:jc w:val="right"/>
      </w:pPr>
      <w:r w:rsidRPr="00A16BDE">
        <w:rPr>
          <w:b/>
          <w:bCs/>
        </w:rPr>
        <w:t>Date of Issue:</w:t>
      </w:r>
      <w:r w:rsidRPr="00A16BDE">
        <w:br/>
        <w:t>July 17, 2024</w:t>
      </w:r>
    </w:p>
    <w:p w14:paraId="437BCAAA" w14:textId="4D31CC4F" w:rsidR="00A16BDE" w:rsidRDefault="00A16BDE">
      <w:pPr>
        <w:widowControl/>
      </w:pPr>
      <w:r>
        <w:br w:type="page"/>
      </w:r>
    </w:p>
    <w:p w14:paraId="2208A38B" w14:textId="77777777" w:rsidR="006C6624" w:rsidRPr="006C6624" w:rsidRDefault="006C6624" w:rsidP="00E81FC0">
      <w:pPr>
        <w:jc w:val="center"/>
        <w:rPr>
          <w:b/>
          <w:bCs/>
        </w:rPr>
      </w:pPr>
      <w:r w:rsidRPr="006C6624">
        <w:rPr>
          <w:b/>
          <w:bCs/>
        </w:rPr>
        <w:lastRenderedPageBreak/>
        <w:t>HAZARDOUS CHEMICALS BUSINESS LICENSE</w:t>
      </w:r>
    </w:p>
    <w:p w14:paraId="4076D813" w14:textId="77777777" w:rsidR="006C6624" w:rsidRPr="006C6624" w:rsidRDefault="006C6624" w:rsidP="00E81FC0">
      <w:pPr>
        <w:jc w:val="center"/>
      </w:pPr>
      <w:r w:rsidRPr="006C6624">
        <w:rPr>
          <w:b/>
          <w:bCs/>
        </w:rPr>
        <w:t>(Appendix Page)</w:t>
      </w:r>
    </w:p>
    <w:p w14:paraId="2A4C1CCE" w14:textId="77777777" w:rsidR="006C6624" w:rsidRPr="006C6624" w:rsidRDefault="006C6624" w:rsidP="006C6624">
      <w:r w:rsidRPr="006C6624">
        <w:rPr>
          <w:b/>
          <w:bCs/>
        </w:rPr>
        <w:t>Registration No.:</w:t>
      </w:r>
      <w:r w:rsidRPr="006C6624">
        <w:br/>
        <w:t>Hu (Song) Emergency Hazardous Chemicals Business License [2024] 203043</w:t>
      </w:r>
    </w:p>
    <w:p w14:paraId="44F9E4C0" w14:textId="77777777" w:rsidR="006C6624" w:rsidRPr="006C6624" w:rsidRDefault="006C6624" w:rsidP="006C6624">
      <w:r w:rsidRPr="006C6624">
        <w:rPr>
          <w:b/>
          <w:bCs/>
        </w:rPr>
        <w:t>Name of Business Entity:</w:t>
      </w:r>
      <w:r w:rsidRPr="006C6624">
        <w:br/>
      </w:r>
      <w:r w:rsidRPr="006C6624">
        <w:rPr>
          <w:b/>
          <w:bCs/>
        </w:rPr>
        <w:t>SHANGHAI JIE TIAN CHEMICAL NEW MATERIAL CO.LTD</w:t>
      </w:r>
    </w:p>
    <w:p w14:paraId="41C97264" w14:textId="77777777" w:rsidR="006C6624" w:rsidRPr="006C6624" w:rsidRDefault="006C6624" w:rsidP="006C6624">
      <w:r w:rsidRPr="006C6624">
        <w:rPr>
          <w:b/>
          <w:bCs/>
        </w:rPr>
        <w:t>Permitted Business Scope:</w:t>
      </w:r>
    </w:p>
    <w:p w14:paraId="68363B98" w14:textId="77777777" w:rsidR="006C6624" w:rsidRPr="006C6624" w:rsidRDefault="006C6624" w:rsidP="006C6624">
      <w:pPr>
        <w:numPr>
          <w:ilvl w:val="0"/>
          <w:numId w:val="1"/>
        </w:numPr>
      </w:pPr>
      <w:r w:rsidRPr="006C6624">
        <w:t xml:space="preserve">tert-Butyl hydroperoxide-2-ethylhexanoate [content ≤ 100%] </w:t>
      </w:r>
    </w:p>
    <w:p w14:paraId="03992B30" w14:textId="77777777" w:rsidR="006C6624" w:rsidRPr="006C6624" w:rsidRDefault="006C6624" w:rsidP="006C6624">
      <w:pPr>
        <w:numPr>
          <w:ilvl w:val="0"/>
          <w:numId w:val="1"/>
        </w:numPr>
      </w:pPr>
      <w:r w:rsidRPr="006C6624">
        <w:t xml:space="preserve">tert-Butyl hydroperoxide [content ≤ 88%, containing Type A diluent ≥ 6%, water content ≥ 6%] </w:t>
      </w:r>
    </w:p>
    <w:p w14:paraId="261A724F" w14:textId="77777777" w:rsidR="006C6624" w:rsidRPr="006C6624" w:rsidRDefault="006C6624" w:rsidP="006C6624">
      <w:pPr>
        <w:numPr>
          <w:ilvl w:val="0"/>
          <w:numId w:val="1"/>
        </w:numPr>
      </w:pPr>
      <w:r w:rsidRPr="006C6624">
        <w:t xml:space="preserve">Tetrahydrofuran </w:t>
      </w:r>
    </w:p>
    <w:p w14:paraId="5F9FF812" w14:textId="77777777" w:rsidR="006C6624" w:rsidRPr="006C6624" w:rsidRDefault="006C6624" w:rsidP="006C6624">
      <w:pPr>
        <w:numPr>
          <w:ilvl w:val="0"/>
          <w:numId w:val="1"/>
        </w:numPr>
      </w:pPr>
      <w:r w:rsidRPr="006C6624">
        <w:t xml:space="preserve">Dimethyl carbonate </w:t>
      </w:r>
    </w:p>
    <w:p w14:paraId="16FCAD4C" w14:textId="77777777" w:rsidR="006C6624" w:rsidRPr="006C6624" w:rsidRDefault="006C6624" w:rsidP="006C6624">
      <w:pPr>
        <w:numPr>
          <w:ilvl w:val="0"/>
          <w:numId w:val="1"/>
        </w:numPr>
      </w:pPr>
      <w:r w:rsidRPr="006C6624">
        <w:t xml:space="preserve">1-Pentanol </w:t>
      </w:r>
    </w:p>
    <w:p w14:paraId="7690FF84" w14:textId="77777777" w:rsidR="006C6624" w:rsidRPr="006C6624" w:rsidRDefault="006C6624" w:rsidP="006C6624">
      <w:pPr>
        <w:numPr>
          <w:ilvl w:val="0"/>
          <w:numId w:val="1"/>
        </w:numPr>
      </w:pPr>
      <w:r w:rsidRPr="006C6624">
        <w:t xml:space="preserve">2-Pentanol </w:t>
      </w:r>
    </w:p>
    <w:p w14:paraId="33A77306" w14:textId="77777777" w:rsidR="006C6624" w:rsidRPr="006C6624" w:rsidRDefault="006C6624" w:rsidP="006C6624">
      <w:pPr>
        <w:numPr>
          <w:ilvl w:val="0"/>
          <w:numId w:val="1"/>
        </w:numPr>
      </w:pPr>
      <w:r w:rsidRPr="006C6624">
        <w:t xml:space="preserve">1,5-Hexadiene </w:t>
      </w:r>
    </w:p>
    <w:p w14:paraId="39F481A0" w14:textId="77777777" w:rsidR="006C6624" w:rsidRPr="006C6624" w:rsidRDefault="006C6624" w:rsidP="006C6624">
      <w:pPr>
        <w:numPr>
          <w:ilvl w:val="0"/>
          <w:numId w:val="1"/>
        </w:numPr>
      </w:pPr>
      <w:r w:rsidRPr="006C6624">
        <w:t xml:space="preserve">Hydrated hydrazine with hydrazine content </w:t>
      </w:r>
    </w:p>
    <w:p w14:paraId="741DA5CC" w14:textId="77777777" w:rsidR="006C6624" w:rsidRPr="006C6624" w:rsidRDefault="006C6624" w:rsidP="006C6624">
      <w:pPr>
        <w:numPr>
          <w:ilvl w:val="0"/>
          <w:numId w:val="1"/>
        </w:numPr>
      </w:pPr>
      <w:r w:rsidRPr="006C6624">
        <w:t xml:space="preserve">Methyl bromoacetate </w:t>
      </w:r>
    </w:p>
    <w:p w14:paraId="306E78AC" w14:textId="77777777" w:rsidR="006C6624" w:rsidRPr="006C6624" w:rsidRDefault="006C6624" w:rsidP="006C6624">
      <w:pPr>
        <w:numPr>
          <w:ilvl w:val="0"/>
          <w:numId w:val="1"/>
        </w:numPr>
      </w:pPr>
      <w:r w:rsidRPr="006C6624">
        <w:t xml:space="preserve">Ethanol [anhydrous] </w:t>
      </w:r>
    </w:p>
    <w:p w14:paraId="1918382D" w14:textId="77777777" w:rsidR="006C6624" w:rsidRPr="006C6624" w:rsidRDefault="006C6624" w:rsidP="006C6624">
      <w:pPr>
        <w:numPr>
          <w:ilvl w:val="0"/>
          <w:numId w:val="1"/>
        </w:numPr>
      </w:pPr>
      <w:r w:rsidRPr="006C6624">
        <w:t xml:space="preserve">Ethylene glycol dimethyl ether </w:t>
      </w:r>
    </w:p>
    <w:p w14:paraId="512FDA15" w14:textId="77777777" w:rsidR="006C6624" w:rsidRPr="006C6624" w:rsidRDefault="006C6624" w:rsidP="006C6624">
      <w:pPr>
        <w:numPr>
          <w:ilvl w:val="0"/>
          <w:numId w:val="1"/>
        </w:numPr>
      </w:pPr>
      <w:r w:rsidRPr="006C6624">
        <w:t xml:space="preserve">Ethylene </w:t>
      </w:r>
    </w:p>
    <w:p w14:paraId="33CE3943" w14:textId="77777777" w:rsidR="006C6624" w:rsidRPr="006C6624" w:rsidRDefault="006C6624" w:rsidP="006C6624">
      <w:pPr>
        <w:numPr>
          <w:ilvl w:val="0"/>
          <w:numId w:val="1"/>
        </w:numPr>
      </w:pPr>
      <w:r w:rsidRPr="006C6624">
        <w:t xml:space="preserve">2-Vinylpyridine </w:t>
      </w:r>
    </w:p>
    <w:p w14:paraId="09778CD2" w14:textId="77777777" w:rsidR="006C6624" w:rsidRPr="006C6624" w:rsidRDefault="006C6624" w:rsidP="006C6624">
      <w:pPr>
        <w:numPr>
          <w:ilvl w:val="0"/>
          <w:numId w:val="1"/>
        </w:numPr>
      </w:pPr>
      <w:r w:rsidRPr="006C6624">
        <w:t xml:space="preserve">Divinyl ethylene urea </w:t>
      </w:r>
    </w:p>
    <w:p w14:paraId="4A6200B9" w14:textId="77777777" w:rsidR="006C6624" w:rsidRPr="006C6624" w:rsidRDefault="006C6624" w:rsidP="006C6624">
      <w:pPr>
        <w:numPr>
          <w:ilvl w:val="0"/>
          <w:numId w:val="1"/>
        </w:numPr>
      </w:pPr>
      <w:r w:rsidRPr="006C6624">
        <w:t xml:space="preserve">tert-Butyl </w:t>
      </w:r>
      <w:proofErr w:type="spellStart"/>
      <w:r w:rsidRPr="006C6624">
        <w:t>peroxyisobutyrate</w:t>
      </w:r>
      <w:proofErr w:type="spellEnd"/>
      <w:r w:rsidRPr="006C6624">
        <w:t xml:space="preserve"> [content ≤ 72%, containing Type A diluent ≥ 28%] </w:t>
      </w:r>
    </w:p>
    <w:p w14:paraId="2CC28808" w14:textId="77777777" w:rsidR="006C6624" w:rsidRPr="006C6624" w:rsidRDefault="006C6624" w:rsidP="006C6624">
      <w:pPr>
        <w:numPr>
          <w:ilvl w:val="0"/>
          <w:numId w:val="1"/>
        </w:numPr>
      </w:pPr>
      <w:r w:rsidRPr="006C6624">
        <w:t>Sodium tert-</w:t>
      </w:r>
      <w:proofErr w:type="spellStart"/>
      <w:r w:rsidRPr="006C6624">
        <w:t>amylate</w:t>
      </w:r>
      <w:proofErr w:type="spellEnd"/>
      <w:r w:rsidRPr="006C6624">
        <w:t xml:space="preserve"> </w:t>
      </w:r>
    </w:p>
    <w:p w14:paraId="3DE9780B" w14:textId="77777777" w:rsidR="006C6624" w:rsidRPr="006C6624" w:rsidRDefault="006C6624" w:rsidP="006C6624">
      <w:pPr>
        <w:numPr>
          <w:ilvl w:val="0"/>
          <w:numId w:val="1"/>
        </w:numPr>
      </w:pPr>
      <w:r w:rsidRPr="006C6624">
        <w:t>Synthetic resins, paints, auxiliary materials and coatings containing flammable solvents, etc. [closed-cup flash point ≤ 60°C], including:</w:t>
      </w:r>
      <w:r w:rsidRPr="006C6624">
        <w:br/>
        <w:t>(1) Amino resin coatings</w:t>
      </w:r>
      <w:r w:rsidRPr="006C6624">
        <w:br/>
        <w:t>(2) Acrylic resin coatings</w:t>
      </w:r>
      <w:r w:rsidRPr="006C6624">
        <w:br/>
        <w:t>(3) Phenolic resin coatings</w:t>
      </w:r>
      <w:r w:rsidRPr="006C6624">
        <w:br/>
      </w:r>
      <w:r w:rsidRPr="006C6624">
        <w:lastRenderedPageBreak/>
        <w:t>(4) Alkyd resin coatings</w:t>
      </w:r>
      <w:r w:rsidRPr="006C6624">
        <w:br/>
        <w:t>(5) Unsaturated polyester resin coatings</w:t>
      </w:r>
      <w:r w:rsidRPr="006C6624">
        <w:br/>
        <w:t>(6) Epoxy resin coatings</w:t>
      </w:r>
      <w:r w:rsidRPr="006C6624">
        <w:br/>
        <w:t>(7) Polyurethane resin coatings</w:t>
      </w:r>
      <w:r w:rsidRPr="006C6624">
        <w:br/>
        <w:t>(8) Polyvinyl acetate resin coatings</w:t>
      </w:r>
      <w:r w:rsidRPr="006C6624">
        <w:br/>
        <w:t>(9) Asphalt coatings</w:t>
      </w:r>
      <w:r w:rsidRPr="006C6624">
        <w:br/>
        <w:t>(10) Natural resin coatings</w:t>
      </w:r>
      <w:r w:rsidRPr="006C6624">
        <w:br/>
        <w:t>(11) Nitrocellulose resin coatings</w:t>
      </w:r>
      <w:r w:rsidRPr="006C6624">
        <w:br/>
        <w:t>(12) Rubber coatings</w:t>
      </w:r>
      <w:r w:rsidRPr="006C6624">
        <w:br/>
        <w:t>(13) Nitro coatings</w:t>
      </w:r>
      <w:r w:rsidRPr="006C6624">
        <w:br/>
        <w:t>(14) Oleoresin coatings</w:t>
      </w:r>
      <w:r w:rsidRPr="006C6624">
        <w:br/>
        <w:t xml:space="preserve">(15) </w:t>
      </w:r>
      <w:proofErr w:type="spellStart"/>
      <w:r w:rsidRPr="006C6624">
        <w:t>Organoelement</w:t>
      </w:r>
      <w:proofErr w:type="spellEnd"/>
      <w:r w:rsidRPr="006C6624">
        <w:t xml:space="preserve"> coatings</w:t>
      </w:r>
      <w:r w:rsidRPr="006C6624">
        <w:br/>
        <w:t>(16) Cellulose coatings</w:t>
      </w:r>
      <w:r w:rsidRPr="006C6624">
        <w:br/>
        <w:t>(17) Amino resin adhesives</w:t>
      </w:r>
      <w:r w:rsidRPr="006C6624">
        <w:br/>
        <w:t>(18) Acrylic polymer adhesives</w:t>
      </w:r>
      <w:r w:rsidRPr="006C6624">
        <w:br/>
        <w:t>(19) Unsaturated polyester adhesives</w:t>
      </w:r>
      <w:r w:rsidRPr="006C6624">
        <w:br/>
        <w:t>(20) Aldehyde composite-structure adhesives</w:t>
      </w:r>
      <w:r w:rsidRPr="006C6624">
        <w:br/>
        <w:t>(21) Phenolic resin adhesives</w:t>
      </w:r>
      <w:r w:rsidRPr="006C6624">
        <w:br/>
        <w:t>(22) Furan resin adhesives</w:t>
      </w:r>
      <w:r w:rsidRPr="006C6624">
        <w:br/>
        <w:t>(23) Epoxy composite-structure adhesives</w:t>
      </w:r>
      <w:r w:rsidRPr="006C6624">
        <w:br/>
        <w:t>(24) Epoxy resin adhesives</w:t>
      </w:r>
      <w:r w:rsidRPr="006C6624">
        <w:br/>
        <w:t>(25) Polyurethane adhesives</w:t>
      </w:r>
      <w:r w:rsidRPr="006C6624">
        <w:br/>
        <w:t>(26) Polystyrene-butadiene adhesives</w:t>
      </w:r>
      <w:r w:rsidRPr="006C6624">
        <w:br/>
        <w:t>(27) Polychloroprene rubber adhesives</w:t>
      </w:r>
      <w:r w:rsidRPr="006C6624">
        <w:br/>
        <w:t>(28) Polyvinyl chloride resin adhesives</w:t>
      </w:r>
      <w:r w:rsidRPr="006C6624">
        <w:br/>
        <w:t>(29) Polyvinyl acetate adhesives</w:t>
      </w:r>
      <w:r w:rsidRPr="006C6624">
        <w:br/>
        <w:t>(30) Polyethylene adhesives</w:t>
      </w:r>
      <w:r w:rsidRPr="006C6624">
        <w:br/>
        <w:t>(31) Polyamide adhesives</w:t>
      </w:r>
      <w:r w:rsidRPr="006C6624">
        <w:br/>
        <w:t>(32) Polyvinyl butyral adhesives</w:t>
      </w:r>
      <w:r w:rsidRPr="006C6624">
        <w:br/>
        <w:t>(33) Polyesters adhesives</w:t>
      </w:r>
      <w:r w:rsidRPr="006C6624">
        <w:br/>
        <w:t>(34) Chloroprene rubber adhesives</w:t>
      </w:r>
      <w:r w:rsidRPr="006C6624">
        <w:br/>
        <w:t>(35) Ethylene-based resin adhesives</w:t>
      </w:r>
      <w:r w:rsidRPr="006C6624">
        <w:br/>
        <w:t>(36) Organic silicon adhesives</w:t>
      </w:r>
      <w:r w:rsidRPr="006C6624">
        <w:br/>
        <w:t xml:space="preserve">(37) </w:t>
      </w:r>
      <w:proofErr w:type="spellStart"/>
      <w:r w:rsidRPr="006C6624">
        <w:t>Fluororesin</w:t>
      </w:r>
      <w:proofErr w:type="spellEnd"/>
      <w:r w:rsidRPr="006C6624">
        <w:br/>
        <w:t xml:space="preserve">(38) </w:t>
      </w:r>
      <w:proofErr w:type="spellStart"/>
      <w:r w:rsidRPr="006C6624">
        <w:t>Benzotrichloride</w:t>
      </w:r>
      <w:proofErr w:type="spellEnd"/>
      <w:r w:rsidRPr="006C6624">
        <w:t xml:space="preserve"> epoxy resin</w:t>
      </w:r>
      <w:r w:rsidRPr="006C6624">
        <w:br/>
        <w:t>(39) Unsaturated polyester resin</w:t>
      </w:r>
      <w:r w:rsidRPr="006C6624">
        <w:br/>
        <w:t>(40) Unsaturated phthalic resin</w:t>
      </w:r>
      <w:r w:rsidRPr="006C6624">
        <w:br/>
        <w:t>(41) Moisture-curing polyurethane methyl acrylate resin</w:t>
      </w:r>
      <w:r w:rsidRPr="006C6624">
        <w:br/>
      </w:r>
      <w:r w:rsidRPr="006C6624">
        <w:lastRenderedPageBreak/>
        <w:t>(42) Acrylic resin</w:t>
      </w:r>
      <w:r w:rsidRPr="006C6624">
        <w:br/>
        <w:t>(43) Phenolic resin</w:t>
      </w:r>
      <w:r w:rsidRPr="006C6624">
        <w:br/>
        <w:t>(44) Butanol-modified phenolic resin</w:t>
      </w:r>
      <w:r w:rsidRPr="006C6624">
        <w:br/>
        <w:t>(45) Drying-oil modified phthalic resin</w:t>
      </w:r>
      <w:r w:rsidRPr="006C6624">
        <w:br/>
        <w:t>(46) Silicone alkyd resin</w:t>
      </w:r>
      <w:r w:rsidRPr="006C6624">
        <w:br/>
        <w:t>(47) Ring-opening epoxy resin</w:t>
      </w:r>
      <w:r w:rsidRPr="006C6624">
        <w:br/>
        <w:t>(48) Poly(meth)acrylate resin</w:t>
      </w:r>
      <w:r w:rsidRPr="006C6624">
        <w:br/>
        <w:t>(49) Methanol-modified melamine-formaldehyde resin</w:t>
      </w:r>
      <w:r w:rsidRPr="006C6624">
        <w:br/>
        <w:t>(50) Polyamine resin</w:t>
      </w:r>
      <w:r w:rsidRPr="006C6624">
        <w:br/>
        <w:t>(51) Poly(methyl) urea-formaldehyde resin</w:t>
      </w:r>
      <w:r w:rsidRPr="006C6624">
        <w:br/>
        <w:t>(52) Urea-formaldehyde resin</w:t>
      </w:r>
      <w:r w:rsidRPr="006C6624">
        <w:br/>
        <w:t>(53) Cellulose nitrate resin</w:t>
      </w:r>
      <w:r w:rsidRPr="006C6624">
        <w:br/>
        <w:t xml:space="preserve">(54) Organic [text continues on next page] </w:t>
      </w:r>
    </w:p>
    <w:p w14:paraId="452A6F0A" w14:textId="77777777" w:rsidR="00E81FC0" w:rsidRDefault="00E81FC0" w:rsidP="006C6624">
      <w:pPr>
        <w:rPr>
          <w:b/>
          <w:bCs/>
        </w:rPr>
      </w:pPr>
    </w:p>
    <w:p w14:paraId="02D27B03" w14:textId="77777777" w:rsidR="00E81FC0" w:rsidRDefault="00E81FC0" w:rsidP="006C6624">
      <w:pPr>
        <w:rPr>
          <w:b/>
          <w:bCs/>
        </w:rPr>
      </w:pPr>
    </w:p>
    <w:p w14:paraId="4628901F" w14:textId="77777777" w:rsidR="00E81FC0" w:rsidRDefault="00E81FC0" w:rsidP="006C6624">
      <w:pPr>
        <w:rPr>
          <w:b/>
          <w:bCs/>
        </w:rPr>
      </w:pPr>
    </w:p>
    <w:p w14:paraId="0337F58F" w14:textId="77777777" w:rsidR="00E81FC0" w:rsidRDefault="00E81FC0" w:rsidP="006C6624">
      <w:pPr>
        <w:rPr>
          <w:b/>
          <w:bCs/>
        </w:rPr>
      </w:pPr>
    </w:p>
    <w:p w14:paraId="28B2675A" w14:textId="77777777" w:rsidR="00E81FC0" w:rsidRDefault="00E81FC0" w:rsidP="006C6624">
      <w:pPr>
        <w:rPr>
          <w:b/>
          <w:bCs/>
        </w:rPr>
      </w:pPr>
    </w:p>
    <w:p w14:paraId="5D7DCE7F" w14:textId="77777777" w:rsidR="00E81FC0" w:rsidRDefault="00E81FC0" w:rsidP="006C6624">
      <w:pPr>
        <w:rPr>
          <w:b/>
          <w:bCs/>
        </w:rPr>
      </w:pPr>
    </w:p>
    <w:p w14:paraId="2BDBC590" w14:textId="77777777" w:rsidR="00E81FC0" w:rsidRDefault="00E81FC0" w:rsidP="006C6624">
      <w:pPr>
        <w:rPr>
          <w:b/>
          <w:bCs/>
        </w:rPr>
      </w:pPr>
    </w:p>
    <w:p w14:paraId="3C38203D" w14:textId="77777777" w:rsidR="00E81FC0" w:rsidRDefault="00E81FC0" w:rsidP="006C6624">
      <w:pPr>
        <w:rPr>
          <w:b/>
          <w:bCs/>
        </w:rPr>
      </w:pPr>
    </w:p>
    <w:p w14:paraId="40AF0F5E" w14:textId="2936F3EA" w:rsidR="006C6624" w:rsidRPr="006C6624" w:rsidRDefault="006C6624" w:rsidP="00E81FC0">
      <w:pPr>
        <w:jc w:val="right"/>
      </w:pPr>
      <w:r w:rsidRPr="006C6624">
        <w:rPr>
          <w:b/>
          <w:bCs/>
        </w:rPr>
        <w:t>Validity Period:</w:t>
      </w:r>
      <w:r w:rsidRPr="006C6624">
        <w:br/>
        <w:t xml:space="preserve">From </w:t>
      </w:r>
      <w:r w:rsidRPr="006C6624">
        <w:rPr>
          <w:b/>
          <w:bCs/>
        </w:rPr>
        <w:t xml:space="preserve">July 17, </w:t>
      </w:r>
      <w:proofErr w:type="gramStart"/>
      <w:r w:rsidRPr="006C6624">
        <w:rPr>
          <w:b/>
          <w:bCs/>
        </w:rPr>
        <w:t>2024</w:t>
      </w:r>
      <w:proofErr w:type="gramEnd"/>
      <w:r w:rsidRPr="006C6624">
        <w:t xml:space="preserve"> to </w:t>
      </w:r>
      <w:r w:rsidRPr="006C6624">
        <w:rPr>
          <w:b/>
          <w:bCs/>
        </w:rPr>
        <w:t>July 16, 2027</w:t>
      </w:r>
    </w:p>
    <w:p w14:paraId="16ED6D08" w14:textId="77777777" w:rsidR="006C6624" w:rsidRPr="006C6624" w:rsidRDefault="006C6624" w:rsidP="006C6624">
      <w:r w:rsidRPr="006C6624">
        <w:rPr>
          <w:b/>
          <w:bCs/>
        </w:rPr>
        <w:t>Issuing Authority:</w:t>
      </w:r>
      <w:r w:rsidRPr="006C6624">
        <w:br/>
        <w:t>Shanghai Songjiang District Emergency Management Bureau</w:t>
      </w:r>
    </w:p>
    <w:p w14:paraId="2D7C8441" w14:textId="77777777" w:rsidR="006C6624" w:rsidRPr="006C6624" w:rsidRDefault="006C6624" w:rsidP="00E81FC0">
      <w:pPr>
        <w:jc w:val="right"/>
      </w:pPr>
      <w:r w:rsidRPr="006C6624">
        <w:rPr>
          <w:b/>
          <w:bCs/>
        </w:rPr>
        <w:t>Date of Issue:</w:t>
      </w:r>
      <w:r w:rsidRPr="006C6624">
        <w:br/>
        <w:t>July 17, 2024</w:t>
      </w:r>
    </w:p>
    <w:p w14:paraId="0A77CE91" w14:textId="2D3EDDBE" w:rsidR="006C6624" w:rsidRDefault="006C6624">
      <w:pPr>
        <w:widowControl/>
      </w:pPr>
      <w:r>
        <w:br w:type="page"/>
      </w:r>
    </w:p>
    <w:p w14:paraId="37F34FAF" w14:textId="77777777" w:rsidR="006C6624" w:rsidRPr="006C6624" w:rsidRDefault="006C6624" w:rsidP="00E81FC0">
      <w:pPr>
        <w:jc w:val="center"/>
        <w:rPr>
          <w:b/>
          <w:bCs/>
        </w:rPr>
      </w:pPr>
      <w:r w:rsidRPr="006C6624">
        <w:rPr>
          <w:b/>
          <w:bCs/>
        </w:rPr>
        <w:lastRenderedPageBreak/>
        <w:t>HAZARDOUS CHEMICALS BUSINESS LICENSE</w:t>
      </w:r>
    </w:p>
    <w:p w14:paraId="0C44C3CB" w14:textId="77777777" w:rsidR="006C6624" w:rsidRPr="006C6624" w:rsidRDefault="006C6624" w:rsidP="00E81FC0">
      <w:pPr>
        <w:jc w:val="center"/>
      </w:pPr>
      <w:r w:rsidRPr="006C6624">
        <w:rPr>
          <w:b/>
          <w:bCs/>
        </w:rPr>
        <w:t>(Appendix Page)</w:t>
      </w:r>
      <w:r w:rsidRPr="006C6624">
        <w:br/>
      </w:r>
      <w:r w:rsidRPr="006C6624">
        <w:rPr>
          <w:b/>
          <w:bCs/>
        </w:rPr>
        <w:t>Page 3 of 5</w:t>
      </w:r>
    </w:p>
    <w:p w14:paraId="451806B5" w14:textId="77777777" w:rsidR="006C6624" w:rsidRPr="006C6624" w:rsidRDefault="006C6624" w:rsidP="006C6624">
      <w:r w:rsidRPr="006C6624">
        <w:rPr>
          <w:b/>
          <w:bCs/>
        </w:rPr>
        <w:t>Registration No.:</w:t>
      </w:r>
      <w:r w:rsidRPr="006C6624">
        <w:br/>
        <w:t>Hu (Song) Emergency Hazardous Chemicals Business License [2024] 203043</w:t>
      </w:r>
    </w:p>
    <w:p w14:paraId="45C61DED" w14:textId="77777777" w:rsidR="006C6624" w:rsidRPr="006C6624" w:rsidRDefault="006C6624" w:rsidP="006C6624">
      <w:r w:rsidRPr="006C6624">
        <w:rPr>
          <w:b/>
          <w:bCs/>
        </w:rPr>
        <w:t>Name of Business Entity:</w:t>
      </w:r>
      <w:r w:rsidRPr="006C6624">
        <w:br/>
      </w:r>
      <w:r w:rsidRPr="006C6624">
        <w:rPr>
          <w:b/>
          <w:bCs/>
        </w:rPr>
        <w:t>SHANGHAI JIE TIAN CHEMICAL NEW MATERIAL CO.LTD</w:t>
      </w:r>
    </w:p>
    <w:p w14:paraId="5C76F492" w14:textId="77777777" w:rsidR="006C6624" w:rsidRPr="006C6624" w:rsidRDefault="006C6624" w:rsidP="006C6624">
      <w:r w:rsidRPr="006C6624">
        <w:rPr>
          <w:b/>
          <w:bCs/>
        </w:rPr>
        <w:t>Permitted Business Scope:</w:t>
      </w:r>
    </w:p>
    <w:p w14:paraId="5A917F52" w14:textId="77777777" w:rsidR="006C6624" w:rsidRPr="006C6624" w:rsidRDefault="006C6624" w:rsidP="00E81FC0">
      <w:pPr>
        <w:numPr>
          <w:ilvl w:val="0"/>
          <w:numId w:val="2"/>
        </w:numPr>
        <w:spacing w:after="0"/>
        <w:ind w:left="714" w:hanging="357"/>
      </w:pPr>
      <w:proofErr w:type="spellStart"/>
      <w:r w:rsidRPr="006C6624">
        <w:t>Diisopropyl</w:t>
      </w:r>
      <w:proofErr w:type="spellEnd"/>
      <w:r w:rsidRPr="006C6624">
        <w:t xml:space="preserve"> </w:t>
      </w:r>
      <w:proofErr w:type="spellStart"/>
      <w:r w:rsidRPr="006C6624">
        <w:t>peroxydicarbonate</w:t>
      </w:r>
      <w:proofErr w:type="spellEnd"/>
      <w:r w:rsidRPr="006C6624">
        <w:t xml:space="preserve"> [content ≤ 52%, inert solid content ≥ 48%] </w:t>
      </w:r>
    </w:p>
    <w:p w14:paraId="1ACE576A" w14:textId="77777777" w:rsidR="006C6624" w:rsidRPr="006C6624" w:rsidRDefault="006C6624" w:rsidP="00E81FC0">
      <w:pPr>
        <w:numPr>
          <w:ilvl w:val="0"/>
          <w:numId w:val="2"/>
        </w:numPr>
        <w:spacing w:after="0"/>
        <w:ind w:left="714" w:hanging="357"/>
      </w:pPr>
      <w:proofErr w:type="spellStart"/>
      <w:r w:rsidRPr="006C6624">
        <w:t>Dilauroyl</w:t>
      </w:r>
      <w:proofErr w:type="spellEnd"/>
      <w:r w:rsidRPr="006C6624">
        <w:t xml:space="preserve"> peroxide [content ≤ 100%] </w:t>
      </w:r>
    </w:p>
    <w:p w14:paraId="78FC4330" w14:textId="77777777" w:rsidR="006C6624" w:rsidRPr="006C6624" w:rsidRDefault="006C6624" w:rsidP="00E81FC0">
      <w:pPr>
        <w:numPr>
          <w:ilvl w:val="0"/>
          <w:numId w:val="2"/>
        </w:numPr>
        <w:spacing w:after="0"/>
        <w:ind w:left="714" w:hanging="357"/>
      </w:pPr>
      <w:proofErr w:type="spellStart"/>
      <w:r w:rsidRPr="006C6624">
        <w:t>Dilauroyl</w:t>
      </w:r>
      <w:proofErr w:type="spellEnd"/>
      <w:r w:rsidRPr="006C6624">
        <w:t xml:space="preserve"> peroxide [content ≤ 42%, stably dispersed in water] </w:t>
      </w:r>
    </w:p>
    <w:p w14:paraId="00AA85CC" w14:textId="77777777" w:rsidR="006C6624" w:rsidRPr="006C6624" w:rsidRDefault="006C6624" w:rsidP="00E81FC0">
      <w:pPr>
        <w:numPr>
          <w:ilvl w:val="0"/>
          <w:numId w:val="2"/>
        </w:numPr>
        <w:spacing w:after="0"/>
        <w:ind w:left="714" w:hanging="357"/>
      </w:pPr>
      <w:r w:rsidRPr="006C6624">
        <w:t xml:space="preserve">tert-Butyl </w:t>
      </w:r>
      <w:proofErr w:type="spellStart"/>
      <w:r w:rsidRPr="006C6624">
        <w:t>peroxy</w:t>
      </w:r>
      <w:proofErr w:type="spellEnd"/>
      <w:r w:rsidRPr="006C6624">
        <w:t xml:space="preserve"> methacrylate [10% &lt; active oxygen content ≤ 10.7%, Type A diluent ≥ 48%] </w:t>
      </w:r>
    </w:p>
    <w:p w14:paraId="28DB923E" w14:textId="77777777" w:rsidR="006C6624" w:rsidRPr="006C6624" w:rsidRDefault="006C6624" w:rsidP="00E81FC0">
      <w:pPr>
        <w:numPr>
          <w:ilvl w:val="0"/>
          <w:numId w:val="2"/>
        </w:numPr>
        <w:spacing w:after="0"/>
        <w:ind w:left="714" w:hanging="357"/>
      </w:pPr>
      <w:r w:rsidRPr="006C6624">
        <w:t xml:space="preserve">tert-Butyl </w:t>
      </w:r>
      <w:proofErr w:type="spellStart"/>
      <w:r w:rsidRPr="006C6624">
        <w:t>peroxyethylhexanoate</w:t>
      </w:r>
      <w:proofErr w:type="spellEnd"/>
      <w:r w:rsidRPr="006C6624">
        <w:t xml:space="preserve"> [active oxygen content ≤ 10%, Type A diluent ≥ 55%] </w:t>
      </w:r>
    </w:p>
    <w:p w14:paraId="0A8611AB" w14:textId="77777777" w:rsidR="006C6624" w:rsidRPr="006C6624" w:rsidRDefault="006C6624" w:rsidP="00E81FC0">
      <w:pPr>
        <w:numPr>
          <w:ilvl w:val="0"/>
          <w:numId w:val="2"/>
        </w:numPr>
        <w:spacing w:after="0"/>
        <w:ind w:left="714" w:hanging="357"/>
      </w:pPr>
      <w:r w:rsidRPr="006C6624">
        <w:t xml:space="preserve">tert-Butyl </w:t>
      </w:r>
      <w:proofErr w:type="spellStart"/>
      <w:r w:rsidRPr="006C6624">
        <w:t>peroxyacetate</w:t>
      </w:r>
      <w:proofErr w:type="spellEnd"/>
      <w:r w:rsidRPr="006C6624">
        <w:t xml:space="preserve"> [active oxygen content ≤ 8.2%, Type A diluent ≥ 60%] </w:t>
      </w:r>
    </w:p>
    <w:p w14:paraId="5460947D" w14:textId="77777777" w:rsidR="006C6624" w:rsidRPr="006C6624" w:rsidRDefault="006C6624" w:rsidP="00E81FC0">
      <w:pPr>
        <w:numPr>
          <w:ilvl w:val="0"/>
          <w:numId w:val="2"/>
        </w:numPr>
        <w:spacing w:after="0"/>
        <w:ind w:left="714" w:hanging="357"/>
      </w:pPr>
      <w:proofErr w:type="gramStart"/>
      <w:r w:rsidRPr="006C6624">
        <w:t>Bis(</w:t>
      </w:r>
      <w:proofErr w:type="gramEnd"/>
      <w:r w:rsidRPr="006C6624">
        <w:t>tert-</w:t>
      </w:r>
      <w:proofErr w:type="spellStart"/>
      <w:r w:rsidRPr="006C6624">
        <w:t>butylperoxy</w:t>
      </w:r>
      <w:proofErr w:type="spellEnd"/>
      <w:r w:rsidRPr="006C6624">
        <w:t xml:space="preserve"> </w:t>
      </w:r>
      <w:proofErr w:type="gramStart"/>
      <w:r w:rsidRPr="006C6624">
        <w:t>isopropyl)benzene</w:t>
      </w:r>
      <w:proofErr w:type="gramEnd"/>
      <w:r w:rsidRPr="006C6624">
        <w:t xml:space="preserve"> [42% &lt; content ≤ 100%, inert solid content ≤ 57%] </w:t>
      </w:r>
    </w:p>
    <w:p w14:paraId="182D6CEC" w14:textId="77777777" w:rsidR="006C6624" w:rsidRPr="006C6624" w:rsidRDefault="006C6624" w:rsidP="00E81FC0">
      <w:pPr>
        <w:numPr>
          <w:ilvl w:val="0"/>
          <w:numId w:val="2"/>
        </w:numPr>
        <w:spacing w:after="0"/>
        <w:ind w:left="714" w:hanging="357"/>
      </w:pPr>
      <w:r w:rsidRPr="006C6624">
        <w:t xml:space="preserve">tert-Butyl </w:t>
      </w:r>
      <w:proofErr w:type="spellStart"/>
      <w:r w:rsidRPr="006C6624">
        <w:t>peroxy</w:t>
      </w:r>
      <w:proofErr w:type="spellEnd"/>
      <w:r w:rsidRPr="006C6624">
        <w:t xml:space="preserve"> </w:t>
      </w:r>
      <w:proofErr w:type="spellStart"/>
      <w:r w:rsidRPr="006C6624">
        <w:t>neodecanoate</w:t>
      </w:r>
      <w:proofErr w:type="spellEnd"/>
      <w:r w:rsidRPr="006C6624">
        <w:t xml:space="preserve"> [content ≤ 42%, inert solid content ≥ 58%] </w:t>
      </w:r>
    </w:p>
    <w:p w14:paraId="21B84BF0" w14:textId="77777777" w:rsidR="006C6624" w:rsidRPr="006C6624" w:rsidRDefault="006C6624" w:rsidP="00E81FC0">
      <w:pPr>
        <w:numPr>
          <w:ilvl w:val="0"/>
          <w:numId w:val="2"/>
        </w:numPr>
        <w:spacing w:after="0"/>
        <w:ind w:left="714" w:hanging="357"/>
      </w:pPr>
      <w:r w:rsidRPr="006C6624">
        <w:t xml:space="preserve">tert-Butyl hydroperoxide [79% &lt; content ≤ 90%, water content ≥ 10%] </w:t>
      </w:r>
    </w:p>
    <w:p w14:paraId="3646047D" w14:textId="77777777" w:rsidR="006C6624" w:rsidRPr="006C6624" w:rsidRDefault="006C6624" w:rsidP="00E81FC0">
      <w:pPr>
        <w:numPr>
          <w:ilvl w:val="0"/>
          <w:numId w:val="2"/>
        </w:numPr>
        <w:spacing w:after="0"/>
        <w:ind w:left="714" w:hanging="357"/>
      </w:pPr>
      <w:r w:rsidRPr="006C6624">
        <w:t xml:space="preserve">tert-Butyl hydroperoxide [content ≤ 80%, Type A diluent ≥ 20%] </w:t>
      </w:r>
    </w:p>
    <w:p w14:paraId="37270222" w14:textId="77777777" w:rsidR="006C6624" w:rsidRPr="006C6624" w:rsidRDefault="006C6624" w:rsidP="00E81FC0">
      <w:pPr>
        <w:numPr>
          <w:ilvl w:val="0"/>
          <w:numId w:val="2"/>
        </w:numPr>
        <w:spacing w:after="0"/>
        <w:ind w:left="714" w:hanging="357"/>
      </w:pPr>
      <w:r w:rsidRPr="006C6624">
        <w:t xml:space="preserve">tert-Butyl hydroperoxide [content ≤ 79%, water content &gt; 14%] </w:t>
      </w:r>
    </w:p>
    <w:p w14:paraId="6E899A35" w14:textId="77777777" w:rsidR="006C6624" w:rsidRPr="006C6624" w:rsidRDefault="006C6624" w:rsidP="00E81FC0">
      <w:pPr>
        <w:numPr>
          <w:ilvl w:val="0"/>
          <w:numId w:val="2"/>
        </w:numPr>
        <w:spacing w:after="0"/>
        <w:ind w:left="714" w:hanging="357"/>
      </w:pPr>
      <w:r w:rsidRPr="006C6624">
        <w:t xml:space="preserve">tert-Butyl </w:t>
      </w:r>
      <w:proofErr w:type="spellStart"/>
      <w:r w:rsidRPr="006C6624">
        <w:t>peroxyisobutyrate</w:t>
      </w:r>
      <w:proofErr w:type="spellEnd"/>
      <w:r w:rsidRPr="006C6624">
        <w:t xml:space="preserve"> [content ≤ 72%, water content ≥ 28%] </w:t>
      </w:r>
    </w:p>
    <w:p w14:paraId="2FEDC483" w14:textId="77777777" w:rsidR="006C6624" w:rsidRPr="006C6624" w:rsidRDefault="006C6624" w:rsidP="00E81FC0">
      <w:pPr>
        <w:numPr>
          <w:ilvl w:val="0"/>
          <w:numId w:val="2"/>
        </w:numPr>
        <w:spacing w:after="0"/>
        <w:ind w:left="714" w:hanging="357"/>
      </w:pPr>
      <w:r w:rsidRPr="006C6624">
        <w:t xml:space="preserve">tert-Butyl </w:t>
      </w:r>
      <w:proofErr w:type="spellStart"/>
      <w:r w:rsidRPr="006C6624">
        <w:t>peroxyisobutyrate</w:t>
      </w:r>
      <w:proofErr w:type="spellEnd"/>
      <w:r w:rsidRPr="006C6624">
        <w:t xml:space="preserve"> [90% &lt; content ≤ 98%, Type A diluent ≤ 10%] </w:t>
      </w:r>
    </w:p>
    <w:p w14:paraId="4F98A6BD" w14:textId="77777777" w:rsidR="006C6624" w:rsidRPr="006C6624" w:rsidRDefault="006C6624" w:rsidP="00E81FC0">
      <w:pPr>
        <w:numPr>
          <w:ilvl w:val="0"/>
          <w:numId w:val="2"/>
        </w:numPr>
        <w:spacing w:after="0"/>
        <w:ind w:left="714" w:hanging="357"/>
      </w:pPr>
      <w:r w:rsidRPr="006C6624">
        <w:t xml:space="preserve">tert-Butyl hydroperoxide [content ≤ 90%, Type A diluent ≥ 10%] </w:t>
      </w:r>
    </w:p>
    <w:p w14:paraId="2E416FA3" w14:textId="77777777" w:rsidR="006C6624" w:rsidRPr="006C6624" w:rsidRDefault="006C6624" w:rsidP="00E81FC0">
      <w:pPr>
        <w:numPr>
          <w:ilvl w:val="0"/>
          <w:numId w:val="2"/>
        </w:numPr>
        <w:spacing w:after="0"/>
        <w:ind w:left="714" w:hanging="357"/>
      </w:pPr>
      <w:r w:rsidRPr="006C6624">
        <w:t xml:space="preserve">Methanol </w:t>
      </w:r>
    </w:p>
    <w:p w14:paraId="1F6484ED" w14:textId="77777777" w:rsidR="006C6624" w:rsidRPr="006C6624" w:rsidRDefault="006C6624" w:rsidP="00E81FC0">
      <w:pPr>
        <w:numPr>
          <w:ilvl w:val="0"/>
          <w:numId w:val="2"/>
        </w:numPr>
        <w:spacing w:after="0"/>
        <w:ind w:left="714" w:hanging="357"/>
      </w:pPr>
      <w:r w:rsidRPr="006C6624">
        <w:t xml:space="preserve">3-Methyl-1-butanol </w:t>
      </w:r>
    </w:p>
    <w:p w14:paraId="6E4C413A" w14:textId="77777777" w:rsidR="006C6624" w:rsidRPr="006C6624" w:rsidRDefault="006C6624" w:rsidP="00E81FC0">
      <w:pPr>
        <w:numPr>
          <w:ilvl w:val="0"/>
          <w:numId w:val="2"/>
        </w:numPr>
        <w:spacing w:after="0"/>
        <w:ind w:left="714" w:hanging="357"/>
      </w:pPr>
      <w:r w:rsidRPr="006C6624">
        <w:t xml:space="preserve">2-Methyl-2-propanol </w:t>
      </w:r>
    </w:p>
    <w:p w14:paraId="7E6F32B2" w14:textId="77777777" w:rsidR="006C6624" w:rsidRPr="006C6624" w:rsidRDefault="006C6624" w:rsidP="00E81FC0">
      <w:pPr>
        <w:numPr>
          <w:ilvl w:val="0"/>
          <w:numId w:val="2"/>
        </w:numPr>
        <w:spacing w:after="0"/>
        <w:ind w:left="714" w:hanging="357"/>
      </w:pPr>
      <w:r w:rsidRPr="006C6624">
        <w:t xml:space="preserve">2-Methyl-2-butanol </w:t>
      </w:r>
    </w:p>
    <w:p w14:paraId="0AF8D4C6" w14:textId="77777777" w:rsidR="006C6624" w:rsidRPr="006C6624" w:rsidRDefault="006C6624" w:rsidP="00E81FC0">
      <w:pPr>
        <w:numPr>
          <w:ilvl w:val="0"/>
          <w:numId w:val="2"/>
        </w:numPr>
        <w:spacing w:after="0"/>
        <w:ind w:left="714" w:hanging="357"/>
      </w:pPr>
      <w:r w:rsidRPr="006C6624">
        <w:t xml:space="preserve">2-Methyl-3-butyn-2-ol </w:t>
      </w:r>
    </w:p>
    <w:p w14:paraId="07075805" w14:textId="77777777" w:rsidR="006C6624" w:rsidRPr="006C6624" w:rsidRDefault="006C6624" w:rsidP="00E81FC0">
      <w:pPr>
        <w:numPr>
          <w:ilvl w:val="0"/>
          <w:numId w:val="2"/>
        </w:numPr>
        <w:spacing w:after="0"/>
        <w:ind w:left="714" w:hanging="357"/>
      </w:pPr>
      <w:r w:rsidRPr="006C6624">
        <w:t xml:space="preserve">Methyl acrylate [stabilized] </w:t>
      </w:r>
    </w:p>
    <w:p w14:paraId="3FC8721C" w14:textId="77777777" w:rsidR="006C6624" w:rsidRPr="006C6624" w:rsidRDefault="006C6624" w:rsidP="00E81FC0">
      <w:pPr>
        <w:numPr>
          <w:ilvl w:val="0"/>
          <w:numId w:val="2"/>
        </w:numPr>
        <w:spacing w:after="0"/>
        <w:ind w:left="714" w:hanging="357"/>
      </w:pPr>
      <w:r w:rsidRPr="006C6624">
        <w:t xml:space="preserve">Ethyl methacrylate [stabilized] </w:t>
      </w:r>
    </w:p>
    <w:p w14:paraId="07CE8227" w14:textId="77777777" w:rsidR="006C6624" w:rsidRPr="006C6624" w:rsidRDefault="006C6624" w:rsidP="00E81FC0">
      <w:pPr>
        <w:numPr>
          <w:ilvl w:val="0"/>
          <w:numId w:val="2"/>
        </w:numPr>
        <w:spacing w:after="0"/>
        <w:ind w:left="714" w:hanging="357"/>
      </w:pPr>
      <w:r w:rsidRPr="006C6624">
        <w:t xml:space="preserve">tert-Butyl methacrylate [stabilized] </w:t>
      </w:r>
    </w:p>
    <w:p w14:paraId="1863CDD0" w14:textId="77777777" w:rsidR="006C6624" w:rsidRPr="006C6624" w:rsidRDefault="006C6624" w:rsidP="00E81FC0">
      <w:pPr>
        <w:numPr>
          <w:ilvl w:val="0"/>
          <w:numId w:val="2"/>
        </w:numPr>
        <w:spacing w:after="0"/>
        <w:ind w:left="714" w:hanging="357"/>
      </w:pPr>
      <w:r w:rsidRPr="006C6624">
        <w:t xml:space="preserve">Methyl methacrylate [stabilized] </w:t>
      </w:r>
    </w:p>
    <w:p w14:paraId="47DB6E84" w14:textId="77777777" w:rsidR="006C6624" w:rsidRPr="006C6624" w:rsidRDefault="006C6624" w:rsidP="00E81FC0">
      <w:pPr>
        <w:numPr>
          <w:ilvl w:val="0"/>
          <w:numId w:val="2"/>
        </w:numPr>
        <w:spacing w:after="0"/>
        <w:ind w:left="714" w:hanging="357"/>
      </w:pPr>
      <w:r w:rsidRPr="006C6624">
        <w:t xml:space="preserve">2-Hexanone </w:t>
      </w:r>
    </w:p>
    <w:p w14:paraId="482BA282" w14:textId="77777777" w:rsidR="006C6624" w:rsidRPr="006C6624" w:rsidRDefault="006C6624" w:rsidP="00E81FC0">
      <w:pPr>
        <w:numPr>
          <w:ilvl w:val="0"/>
          <w:numId w:val="2"/>
        </w:numPr>
        <w:spacing w:after="0"/>
        <w:ind w:left="714" w:hanging="357"/>
      </w:pPr>
      <w:r w:rsidRPr="006C6624">
        <w:t xml:space="preserve">o-Chlorobenzaldehyde </w:t>
      </w:r>
    </w:p>
    <w:p w14:paraId="4D0625ED" w14:textId="77777777" w:rsidR="006C6624" w:rsidRPr="006C6624" w:rsidRDefault="006C6624" w:rsidP="00E81FC0">
      <w:pPr>
        <w:numPr>
          <w:ilvl w:val="0"/>
          <w:numId w:val="2"/>
        </w:numPr>
        <w:spacing w:after="0"/>
        <w:ind w:left="714" w:hanging="357"/>
      </w:pPr>
      <w:r w:rsidRPr="006C6624">
        <w:lastRenderedPageBreak/>
        <w:t>o-</w:t>
      </w:r>
      <w:proofErr w:type="spellStart"/>
      <w:r w:rsidRPr="006C6624">
        <w:t>Chlorobenzylidene</w:t>
      </w:r>
      <w:proofErr w:type="spellEnd"/>
      <w:r w:rsidRPr="006C6624">
        <w:t xml:space="preserve"> malononitrile </w:t>
      </w:r>
    </w:p>
    <w:p w14:paraId="7FE9C09F" w14:textId="77777777" w:rsidR="006C6624" w:rsidRPr="006C6624" w:rsidRDefault="006C6624" w:rsidP="00E81FC0">
      <w:pPr>
        <w:numPr>
          <w:ilvl w:val="0"/>
          <w:numId w:val="2"/>
        </w:numPr>
        <w:spacing w:after="0"/>
        <w:ind w:left="714" w:hanging="357"/>
      </w:pPr>
      <w:r w:rsidRPr="006C6624">
        <w:t>o-</w:t>
      </w:r>
      <w:proofErr w:type="spellStart"/>
      <w:r w:rsidRPr="006C6624">
        <w:t>Chlorobenzylidene</w:t>
      </w:r>
      <w:proofErr w:type="spellEnd"/>
      <w:r w:rsidRPr="006C6624">
        <w:t xml:space="preserve"> cyanide </w:t>
      </w:r>
    </w:p>
    <w:p w14:paraId="458F9790" w14:textId="77777777" w:rsidR="006C6624" w:rsidRPr="006C6624" w:rsidRDefault="006C6624" w:rsidP="00E81FC0">
      <w:pPr>
        <w:numPr>
          <w:ilvl w:val="0"/>
          <w:numId w:val="2"/>
        </w:numPr>
        <w:spacing w:after="0"/>
        <w:ind w:left="714" w:hanging="357"/>
      </w:pPr>
      <w:r w:rsidRPr="006C6624">
        <w:t>o-</w:t>
      </w:r>
      <w:proofErr w:type="spellStart"/>
      <w:r w:rsidRPr="006C6624">
        <w:t>Chlorobenzotrichloride</w:t>
      </w:r>
      <w:proofErr w:type="spellEnd"/>
      <w:r w:rsidRPr="006C6624">
        <w:t xml:space="preserve"> </w:t>
      </w:r>
    </w:p>
    <w:p w14:paraId="30B63645" w14:textId="77777777" w:rsidR="006C6624" w:rsidRPr="006C6624" w:rsidRDefault="006C6624" w:rsidP="00E81FC0">
      <w:pPr>
        <w:numPr>
          <w:ilvl w:val="0"/>
          <w:numId w:val="2"/>
        </w:numPr>
        <w:spacing w:after="0"/>
        <w:ind w:left="714" w:hanging="357"/>
      </w:pPr>
      <w:r w:rsidRPr="006C6624">
        <w:t xml:space="preserve">Sulfuryl chloride </w:t>
      </w:r>
    </w:p>
    <w:p w14:paraId="594CCF6E" w14:textId="77777777" w:rsidR="006C6624" w:rsidRPr="006C6624" w:rsidRDefault="006C6624" w:rsidP="00E81FC0">
      <w:pPr>
        <w:numPr>
          <w:ilvl w:val="0"/>
          <w:numId w:val="2"/>
        </w:numPr>
        <w:spacing w:after="0"/>
        <w:ind w:left="714" w:hanging="357"/>
      </w:pPr>
      <w:proofErr w:type="spellStart"/>
      <w:r w:rsidRPr="006C6624">
        <w:t>Hexamethyldisilazane</w:t>
      </w:r>
      <w:proofErr w:type="spellEnd"/>
      <w:r w:rsidRPr="006C6624">
        <w:t xml:space="preserve"> </w:t>
      </w:r>
    </w:p>
    <w:p w14:paraId="72BE8B0C" w14:textId="77777777" w:rsidR="006C6624" w:rsidRPr="006C6624" w:rsidRDefault="006C6624" w:rsidP="00E81FC0">
      <w:pPr>
        <w:numPr>
          <w:ilvl w:val="0"/>
          <w:numId w:val="2"/>
        </w:numPr>
        <w:spacing w:after="0"/>
        <w:ind w:left="714" w:hanging="357"/>
      </w:pPr>
      <w:r w:rsidRPr="006C6624">
        <w:t xml:space="preserve">4-Chlorobenzotrichloride </w:t>
      </w:r>
    </w:p>
    <w:p w14:paraId="12E92E45" w14:textId="77777777" w:rsidR="006C6624" w:rsidRPr="006C6624" w:rsidRDefault="006C6624" w:rsidP="00E81FC0">
      <w:pPr>
        <w:numPr>
          <w:ilvl w:val="0"/>
          <w:numId w:val="2"/>
        </w:numPr>
        <w:spacing w:after="0"/>
        <w:ind w:left="714" w:hanging="357"/>
      </w:pPr>
      <w:r w:rsidRPr="006C6624">
        <w:t xml:space="preserve">2-Chloropyridine </w:t>
      </w:r>
    </w:p>
    <w:p w14:paraId="16A0B78E" w14:textId="77777777" w:rsidR="006C6624" w:rsidRPr="006C6624" w:rsidRDefault="006C6624" w:rsidP="00E81FC0">
      <w:pPr>
        <w:numPr>
          <w:ilvl w:val="0"/>
          <w:numId w:val="2"/>
        </w:numPr>
        <w:spacing w:after="0"/>
        <w:ind w:left="714" w:hanging="357"/>
      </w:pPr>
      <w:r w:rsidRPr="006C6624">
        <w:t xml:space="preserve">Chloroethyl acetate </w:t>
      </w:r>
    </w:p>
    <w:p w14:paraId="2EAE75B0" w14:textId="77777777" w:rsidR="006C6624" w:rsidRPr="006C6624" w:rsidRDefault="006C6624" w:rsidP="00E81FC0">
      <w:pPr>
        <w:numPr>
          <w:ilvl w:val="0"/>
          <w:numId w:val="2"/>
        </w:numPr>
        <w:spacing w:after="0"/>
        <w:ind w:left="714" w:hanging="357"/>
      </w:pPr>
      <w:r w:rsidRPr="006C6624">
        <w:t xml:space="preserve">Methyl </w:t>
      </w:r>
      <w:proofErr w:type="spellStart"/>
      <w:r w:rsidRPr="006C6624">
        <w:t>formate</w:t>
      </w:r>
      <w:proofErr w:type="spellEnd"/>
      <w:r w:rsidRPr="006C6624">
        <w:t xml:space="preserve"> </w:t>
      </w:r>
    </w:p>
    <w:p w14:paraId="75E5B621" w14:textId="77777777" w:rsidR="006C6624" w:rsidRPr="006C6624" w:rsidRDefault="006C6624" w:rsidP="00E81FC0">
      <w:pPr>
        <w:numPr>
          <w:ilvl w:val="0"/>
          <w:numId w:val="2"/>
        </w:numPr>
        <w:spacing w:after="0"/>
        <w:ind w:left="714" w:hanging="357"/>
      </w:pPr>
      <w:r w:rsidRPr="006C6624">
        <w:t xml:space="preserve">Methyl </w:t>
      </w:r>
      <w:proofErr w:type="spellStart"/>
      <w:r w:rsidRPr="006C6624">
        <w:t>isobutyrate</w:t>
      </w:r>
      <w:proofErr w:type="spellEnd"/>
      <w:r w:rsidRPr="006C6624">
        <w:t xml:space="preserve"> </w:t>
      </w:r>
    </w:p>
    <w:p w14:paraId="0888FDFD" w14:textId="77777777" w:rsidR="006C6624" w:rsidRPr="006C6624" w:rsidRDefault="006C6624" w:rsidP="00E81FC0">
      <w:pPr>
        <w:numPr>
          <w:ilvl w:val="0"/>
          <w:numId w:val="2"/>
        </w:numPr>
        <w:spacing w:after="0"/>
        <w:ind w:left="714" w:hanging="357"/>
      </w:pPr>
      <w:r w:rsidRPr="006C6624">
        <w:t xml:space="preserve">Trimethyl borate </w:t>
      </w:r>
    </w:p>
    <w:p w14:paraId="0A8478E7" w14:textId="77777777" w:rsidR="006C6624" w:rsidRPr="006C6624" w:rsidRDefault="006C6624" w:rsidP="00E81FC0">
      <w:pPr>
        <w:numPr>
          <w:ilvl w:val="0"/>
          <w:numId w:val="2"/>
        </w:numPr>
        <w:spacing w:after="0"/>
        <w:ind w:left="714" w:hanging="357"/>
      </w:pPr>
      <w:proofErr w:type="spellStart"/>
      <w:r w:rsidRPr="006C6624">
        <w:t>Thioacetic</w:t>
      </w:r>
      <w:proofErr w:type="spellEnd"/>
      <w:r w:rsidRPr="006C6624">
        <w:t xml:space="preserve"> acid </w:t>
      </w:r>
    </w:p>
    <w:p w14:paraId="171EECEB" w14:textId="77777777" w:rsidR="006C6624" w:rsidRPr="006C6624" w:rsidRDefault="006C6624" w:rsidP="00E81FC0">
      <w:pPr>
        <w:numPr>
          <w:ilvl w:val="0"/>
          <w:numId w:val="2"/>
        </w:numPr>
        <w:spacing w:after="0"/>
        <w:ind w:left="714" w:hanging="357"/>
      </w:pPr>
      <w:r w:rsidRPr="006C6624">
        <w:t xml:space="preserve">Trimethyl phosphine </w:t>
      </w:r>
    </w:p>
    <w:p w14:paraId="1873B34A" w14:textId="77777777" w:rsidR="006C6624" w:rsidRPr="006C6624" w:rsidRDefault="006C6624" w:rsidP="00E81FC0">
      <w:pPr>
        <w:numPr>
          <w:ilvl w:val="0"/>
          <w:numId w:val="2"/>
        </w:numPr>
        <w:spacing w:after="0"/>
        <w:ind w:left="714" w:hanging="357"/>
      </w:pPr>
      <w:r w:rsidRPr="006C6624">
        <w:t xml:space="preserve">Trimethyl arsine </w:t>
      </w:r>
    </w:p>
    <w:p w14:paraId="29B1CF0A" w14:textId="77777777" w:rsidR="006C6624" w:rsidRPr="006C6624" w:rsidRDefault="006C6624" w:rsidP="00E81FC0">
      <w:pPr>
        <w:numPr>
          <w:ilvl w:val="0"/>
          <w:numId w:val="2"/>
        </w:numPr>
        <w:spacing w:after="0"/>
        <w:ind w:left="714" w:hanging="357"/>
      </w:pPr>
      <w:r w:rsidRPr="006C6624">
        <w:t xml:space="preserve">tert-Butyl peroxy-2-ethylhexanoate [52% &lt; content ≤ 100%] </w:t>
      </w:r>
    </w:p>
    <w:p w14:paraId="25606C1B" w14:textId="77777777" w:rsidR="006C6624" w:rsidRPr="006C6624" w:rsidRDefault="006C6624" w:rsidP="00E81FC0">
      <w:pPr>
        <w:numPr>
          <w:ilvl w:val="0"/>
          <w:numId w:val="2"/>
        </w:numPr>
        <w:spacing w:after="0"/>
        <w:ind w:left="714" w:hanging="357"/>
      </w:pPr>
      <w:r w:rsidRPr="006C6624">
        <w:t xml:space="preserve">tert-Butyl peroxy-2-ethylhexanoate [32% &lt; content ≤ 52%, Type B diluent ≥ 48%] </w:t>
      </w:r>
    </w:p>
    <w:p w14:paraId="7F20077E" w14:textId="77777777" w:rsidR="006C6624" w:rsidRPr="006C6624" w:rsidRDefault="006C6624" w:rsidP="00E81FC0">
      <w:pPr>
        <w:numPr>
          <w:ilvl w:val="0"/>
          <w:numId w:val="2"/>
        </w:numPr>
        <w:spacing w:after="0"/>
        <w:ind w:left="714" w:hanging="357"/>
      </w:pPr>
      <w:r w:rsidRPr="006C6624">
        <w:t xml:space="preserve">tert-Butyl peroxy-2-ethylhexanoate [content ≤ 32%, Type B diluent ≥ 68%] </w:t>
      </w:r>
    </w:p>
    <w:p w14:paraId="0ACC7C1D" w14:textId="77777777" w:rsidR="006C6624" w:rsidRPr="006C6624" w:rsidRDefault="006C6624" w:rsidP="00E81FC0">
      <w:pPr>
        <w:numPr>
          <w:ilvl w:val="0"/>
          <w:numId w:val="2"/>
        </w:numPr>
        <w:spacing w:after="0"/>
        <w:ind w:left="714" w:hanging="357"/>
      </w:pPr>
      <w:r w:rsidRPr="006C6624">
        <w:t xml:space="preserve">tert-Butyl peroxy-2-ethylhexanoate [content ≤ 52%, inert solid content ≥ 48%] </w:t>
      </w:r>
    </w:p>
    <w:p w14:paraId="61C22A71" w14:textId="77777777" w:rsidR="006C6624" w:rsidRPr="006C6624" w:rsidRDefault="006C6624" w:rsidP="00E81FC0">
      <w:pPr>
        <w:numPr>
          <w:ilvl w:val="0"/>
          <w:numId w:val="2"/>
        </w:numPr>
        <w:spacing w:after="0"/>
        <w:ind w:left="714" w:hanging="357"/>
      </w:pPr>
      <w:r w:rsidRPr="006C6624">
        <w:t xml:space="preserve">tert-Butyl peroxy-2-ethyl carbonate [content ≤ 100%] </w:t>
      </w:r>
    </w:p>
    <w:p w14:paraId="70E31CF2" w14:textId="77777777" w:rsidR="006C6624" w:rsidRPr="006C6624" w:rsidRDefault="006C6624" w:rsidP="006C6624">
      <w:r w:rsidRPr="006C6624">
        <w:rPr>
          <w:b/>
          <w:bCs/>
        </w:rPr>
        <w:t>Issuing Authority:</w:t>
      </w:r>
      <w:r w:rsidRPr="006C6624">
        <w:br/>
        <w:t>Shanghai Songjiang District Emergency Management Bureau</w:t>
      </w:r>
    </w:p>
    <w:p w14:paraId="53DA5F55" w14:textId="77777777" w:rsidR="006C6624" w:rsidRPr="006C6624" w:rsidRDefault="006C6624" w:rsidP="006C6624">
      <w:r w:rsidRPr="006C6624">
        <w:rPr>
          <w:b/>
          <w:bCs/>
        </w:rPr>
        <w:t>Date of Issue:</w:t>
      </w:r>
      <w:r w:rsidRPr="006C6624">
        <w:br/>
        <w:t>July 17, 2024</w:t>
      </w:r>
    </w:p>
    <w:p w14:paraId="5FCD8B14" w14:textId="30DCE03E" w:rsidR="006C6624" w:rsidRDefault="006C6624">
      <w:pPr>
        <w:widowControl/>
      </w:pPr>
      <w:r>
        <w:br w:type="page"/>
      </w:r>
    </w:p>
    <w:p w14:paraId="1D0DB4C2" w14:textId="77777777" w:rsidR="006C6624" w:rsidRPr="006C6624" w:rsidRDefault="006C6624" w:rsidP="0043689B">
      <w:pPr>
        <w:jc w:val="center"/>
        <w:rPr>
          <w:b/>
          <w:bCs/>
        </w:rPr>
      </w:pPr>
      <w:r w:rsidRPr="006C6624">
        <w:rPr>
          <w:b/>
          <w:bCs/>
        </w:rPr>
        <w:lastRenderedPageBreak/>
        <w:t>HAZARDOUS CHEMICALS BUSINESS LICENSE</w:t>
      </w:r>
    </w:p>
    <w:p w14:paraId="31DC36EB" w14:textId="77777777" w:rsidR="006C6624" w:rsidRPr="006C6624" w:rsidRDefault="006C6624" w:rsidP="0043689B">
      <w:pPr>
        <w:jc w:val="center"/>
      </w:pPr>
      <w:r w:rsidRPr="006C6624">
        <w:rPr>
          <w:b/>
          <w:bCs/>
        </w:rPr>
        <w:t>(Appendix Page)</w:t>
      </w:r>
      <w:r w:rsidRPr="006C6624">
        <w:br/>
      </w:r>
      <w:r w:rsidRPr="006C6624">
        <w:rPr>
          <w:b/>
          <w:bCs/>
        </w:rPr>
        <w:t>Page 2 of 5</w:t>
      </w:r>
    </w:p>
    <w:p w14:paraId="683390F0" w14:textId="77777777" w:rsidR="006C6624" w:rsidRPr="006C6624" w:rsidRDefault="006C6624" w:rsidP="006C6624">
      <w:r w:rsidRPr="006C6624">
        <w:rPr>
          <w:b/>
          <w:bCs/>
        </w:rPr>
        <w:t>Registration No.:</w:t>
      </w:r>
      <w:r w:rsidRPr="006C6624">
        <w:br/>
        <w:t>Hu (Song) Emergency Hazardous Chemicals Business License [2024] 203043</w:t>
      </w:r>
    </w:p>
    <w:p w14:paraId="1D4C308A" w14:textId="77777777" w:rsidR="006C6624" w:rsidRPr="006C6624" w:rsidRDefault="006C6624" w:rsidP="006C6624">
      <w:r w:rsidRPr="006C6624">
        <w:rPr>
          <w:b/>
          <w:bCs/>
        </w:rPr>
        <w:t>Name of Business Entity:</w:t>
      </w:r>
      <w:r w:rsidRPr="006C6624">
        <w:br/>
      </w:r>
      <w:r w:rsidRPr="006C6624">
        <w:rPr>
          <w:b/>
          <w:bCs/>
        </w:rPr>
        <w:t>SHANGHAI JIE TIAN CHEMICAL NEW MATERIAL CO.LTD</w:t>
      </w:r>
    </w:p>
    <w:p w14:paraId="0EEEE073" w14:textId="77777777" w:rsidR="006C6624" w:rsidRPr="006C6624" w:rsidRDefault="006C6624" w:rsidP="006C6624">
      <w:r w:rsidRPr="006C6624">
        <w:rPr>
          <w:b/>
          <w:bCs/>
        </w:rPr>
        <w:t>Permitted Business Scope:</w:t>
      </w:r>
    </w:p>
    <w:p w14:paraId="7D2545BC" w14:textId="77777777" w:rsidR="006C6624" w:rsidRPr="006C6624" w:rsidRDefault="006C6624" w:rsidP="006C6624">
      <w:pPr>
        <w:numPr>
          <w:ilvl w:val="0"/>
          <w:numId w:val="3"/>
        </w:numPr>
      </w:pPr>
      <w:r w:rsidRPr="006C6624">
        <w:t xml:space="preserve">Hexene [52% &lt; content ≤ 90%, Type A diluent ≥ 10%] </w:t>
      </w:r>
    </w:p>
    <w:p w14:paraId="19F132B6" w14:textId="77777777" w:rsidR="006C6624" w:rsidRPr="006C6624" w:rsidRDefault="006C6624" w:rsidP="006C6624">
      <w:pPr>
        <w:numPr>
          <w:ilvl w:val="0"/>
          <w:numId w:val="3"/>
        </w:numPr>
      </w:pPr>
      <w:r w:rsidRPr="006C6624">
        <w:t>2,5-Dimethyl-2,5-di(tert-</w:t>
      </w:r>
      <w:proofErr w:type="spellStart"/>
      <w:proofErr w:type="gramStart"/>
      <w:r w:rsidRPr="006C6624">
        <w:t>butylperoxy</w:t>
      </w:r>
      <w:proofErr w:type="spellEnd"/>
      <w:r w:rsidRPr="006C6624">
        <w:t>)hexane</w:t>
      </w:r>
      <w:proofErr w:type="gramEnd"/>
      <w:r w:rsidRPr="006C6624">
        <w:t xml:space="preserve"> [content ≤ 52%, Type A diluent ≥ 48%] </w:t>
      </w:r>
    </w:p>
    <w:p w14:paraId="55333BDE" w14:textId="77777777" w:rsidR="006C6624" w:rsidRPr="006C6624" w:rsidRDefault="006C6624" w:rsidP="006C6624">
      <w:pPr>
        <w:numPr>
          <w:ilvl w:val="0"/>
          <w:numId w:val="3"/>
        </w:numPr>
      </w:pPr>
      <w:r w:rsidRPr="006C6624">
        <w:t>2,5-Dimethyl-2,5-di(tert-</w:t>
      </w:r>
      <w:proofErr w:type="spellStart"/>
      <w:proofErr w:type="gramStart"/>
      <w:r w:rsidRPr="006C6624">
        <w:t>butylperoxy</w:t>
      </w:r>
      <w:proofErr w:type="spellEnd"/>
      <w:r w:rsidRPr="006C6624">
        <w:t>)hexane</w:t>
      </w:r>
      <w:proofErr w:type="gramEnd"/>
      <w:r w:rsidRPr="006C6624">
        <w:t xml:space="preserve"> [content ≤ 77%] </w:t>
      </w:r>
    </w:p>
    <w:p w14:paraId="298CA5FE" w14:textId="77777777" w:rsidR="006C6624" w:rsidRPr="006C6624" w:rsidRDefault="006C6624" w:rsidP="006C6624">
      <w:pPr>
        <w:numPr>
          <w:ilvl w:val="0"/>
          <w:numId w:val="3"/>
        </w:numPr>
      </w:pPr>
      <w:r w:rsidRPr="006C6624">
        <w:t>2,5-Dimethyl-2,5-di(tert-</w:t>
      </w:r>
      <w:proofErr w:type="spellStart"/>
      <w:proofErr w:type="gramStart"/>
      <w:r w:rsidRPr="006C6624">
        <w:t>butylperoxy</w:t>
      </w:r>
      <w:proofErr w:type="spellEnd"/>
      <w:r w:rsidRPr="006C6624">
        <w:t>)</w:t>
      </w:r>
      <w:proofErr w:type="spellStart"/>
      <w:r w:rsidRPr="006C6624">
        <w:t>hexyne</w:t>
      </w:r>
      <w:proofErr w:type="spellEnd"/>
      <w:proofErr w:type="gramEnd"/>
      <w:r w:rsidRPr="006C6624">
        <w:t xml:space="preserve"> [paste, content ≤ 47%] </w:t>
      </w:r>
    </w:p>
    <w:p w14:paraId="13C8BBCC" w14:textId="77777777" w:rsidR="006C6624" w:rsidRPr="006C6624" w:rsidRDefault="006C6624" w:rsidP="006C6624">
      <w:pPr>
        <w:numPr>
          <w:ilvl w:val="0"/>
          <w:numId w:val="3"/>
        </w:numPr>
      </w:pPr>
      <w:proofErr w:type="gramStart"/>
      <w:r w:rsidRPr="006C6624">
        <w:t>N,N</w:t>
      </w:r>
      <w:proofErr w:type="gramEnd"/>
      <w:r w:rsidRPr="006C6624">
        <w:t xml:space="preserve">-Dimethylformamide </w:t>
      </w:r>
    </w:p>
    <w:p w14:paraId="16D92F45" w14:textId="77777777" w:rsidR="006C6624" w:rsidRPr="006C6624" w:rsidRDefault="006C6624" w:rsidP="006C6624">
      <w:pPr>
        <w:numPr>
          <w:ilvl w:val="0"/>
          <w:numId w:val="3"/>
        </w:numPr>
      </w:pPr>
      <w:r w:rsidRPr="006C6624">
        <w:t xml:space="preserve">1,4-Dimethylpiperazine </w:t>
      </w:r>
    </w:p>
    <w:p w14:paraId="24F71959" w14:textId="77777777" w:rsidR="006C6624" w:rsidRPr="006C6624" w:rsidRDefault="006C6624" w:rsidP="006C6624">
      <w:pPr>
        <w:numPr>
          <w:ilvl w:val="0"/>
          <w:numId w:val="3"/>
        </w:numPr>
      </w:pPr>
      <w:proofErr w:type="spellStart"/>
      <w:r w:rsidRPr="006C6624">
        <w:t>Dicumyl</w:t>
      </w:r>
      <w:proofErr w:type="spellEnd"/>
      <w:r w:rsidRPr="006C6624">
        <w:t xml:space="preserve"> peroxide [52% &lt; content ≤ 100%] </w:t>
      </w:r>
    </w:p>
    <w:p w14:paraId="36943669" w14:textId="77777777" w:rsidR="006C6624" w:rsidRPr="006C6624" w:rsidRDefault="006C6624" w:rsidP="006C6624">
      <w:pPr>
        <w:numPr>
          <w:ilvl w:val="0"/>
          <w:numId w:val="3"/>
        </w:numPr>
      </w:pPr>
      <w:proofErr w:type="spellStart"/>
      <w:r w:rsidRPr="006C6624">
        <w:t>Dicumyl</w:t>
      </w:r>
      <w:proofErr w:type="spellEnd"/>
      <w:r w:rsidRPr="006C6624">
        <w:t xml:space="preserve"> peroxide [content ≤ 52%, Type B diluent ≥ 48%] </w:t>
      </w:r>
    </w:p>
    <w:p w14:paraId="6EF83422" w14:textId="77777777" w:rsidR="006C6624" w:rsidRPr="006C6624" w:rsidRDefault="006C6624" w:rsidP="006C6624">
      <w:pPr>
        <w:numPr>
          <w:ilvl w:val="0"/>
          <w:numId w:val="3"/>
        </w:numPr>
      </w:pPr>
      <w:proofErr w:type="spellStart"/>
      <w:r w:rsidRPr="006C6624">
        <w:t>Fluorosilane</w:t>
      </w:r>
      <w:proofErr w:type="spellEnd"/>
      <w:r w:rsidRPr="006C6624">
        <w:t xml:space="preserve"> </w:t>
      </w:r>
    </w:p>
    <w:p w14:paraId="42F4DBF6" w14:textId="77777777" w:rsidR="006C6624" w:rsidRPr="006C6624" w:rsidRDefault="006C6624" w:rsidP="006C6624">
      <w:pPr>
        <w:numPr>
          <w:ilvl w:val="0"/>
          <w:numId w:val="3"/>
        </w:numPr>
      </w:pPr>
      <w:r w:rsidRPr="006C6624">
        <w:t xml:space="preserve">Silver fluoroborate </w:t>
      </w:r>
    </w:p>
    <w:p w14:paraId="46A73D84" w14:textId="77777777" w:rsidR="006C6624" w:rsidRPr="006C6624" w:rsidRDefault="006C6624" w:rsidP="006C6624">
      <w:pPr>
        <w:numPr>
          <w:ilvl w:val="0"/>
          <w:numId w:val="3"/>
        </w:numPr>
      </w:pPr>
      <w:r w:rsidRPr="006C6624">
        <w:t xml:space="preserve">Silicon tetrafluoride </w:t>
      </w:r>
    </w:p>
    <w:p w14:paraId="18EFBFEE" w14:textId="77777777" w:rsidR="006C6624" w:rsidRPr="006C6624" w:rsidRDefault="006C6624" w:rsidP="006C6624">
      <w:pPr>
        <w:numPr>
          <w:ilvl w:val="0"/>
          <w:numId w:val="3"/>
        </w:numPr>
      </w:pPr>
      <w:r w:rsidRPr="006C6624">
        <w:t xml:space="preserve">tert-Butyl peroxy-3,5,5-trimethylhexanoate [32% &lt; content ≤ 100%] </w:t>
      </w:r>
    </w:p>
    <w:p w14:paraId="40A2D22C" w14:textId="77777777" w:rsidR="006C6624" w:rsidRPr="006C6624" w:rsidRDefault="006C6624" w:rsidP="006C6624">
      <w:pPr>
        <w:numPr>
          <w:ilvl w:val="0"/>
          <w:numId w:val="3"/>
        </w:numPr>
      </w:pPr>
      <w:r w:rsidRPr="006C6624">
        <w:t xml:space="preserve">tert-Butyl peroxy-3,5,5-trimethylhexanoate [content ≤ 32%, Type B diluent ≥ 68%] </w:t>
      </w:r>
    </w:p>
    <w:p w14:paraId="4165AB1D" w14:textId="77777777" w:rsidR="006C6624" w:rsidRPr="006C6624" w:rsidRDefault="006C6624" w:rsidP="006C6624">
      <w:pPr>
        <w:numPr>
          <w:ilvl w:val="0"/>
          <w:numId w:val="3"/>
        </w:numPr>
      </w:pPr>
      <w:r w:rsidRPr="006C6624">
        <w:t xml:space="preserve">tert-Butyl peroxy-3,5,5-trimethylhexanoate [content ≤ 42%, inert solid content ≥ 58%] </w:t>
      </w:r>
    </w:p>
    <w:p w14:paraId="74625C29" w14:textId="77777777" w:rsidR="006C6624" w:rsidRPr="006C6624" w:rsidRDefault="006C6624" w:rsidP="006C6624">
      <w:pPr>
        <w:numPr>
          <w:ilvl w:val="0"/>
          <w:numId w:val="3"/>
        </w:numPr>
      </w:pPr>
      <w:r w:rsidRPr="006C6624">
        <w:t xml:space="preserve">tert-Amyl </w:t>
      </w:r>
      <w:proofErr w:type="spellStart"/>
      <w:r w:rsidRPr="006C6624">
        <w:t>peroxybenzoate</w:t>
      </w:r>
      <w:proofErr w:type="spellEnd"/>
      <w:r w:rsidRPr="006C6624">
        <w:t xml:space="preserve"> [77% &lt; content ≤ 100%] </w:t>
      </w:r>
    </w:p>
    <w:p w14:paraId="7C768EEC" w14:textId="77777777" w:rsidR="006C6624" w:rsidRPr="006C6624" w:rsidRDefault="006C6624" w:rsidP="006C6624">
      <w:pPr>
        <w:numPr>
          <w:ilvl w:val="0"/>
          <w:numId w:val="3"/>
        </w:numPr>
      </w:pPr>
      <w:r w:rsidRPr="006C6624">
        <w:t xml:space="preserve">tert-Amyl </w:t>
      </w:r>
      <w:proofErr w:type="spellStart"/>
      <w:r w:rsidRPr="006C6624">
        <w:t>peroxybenzoate</w:t>
      </w:r>
      <w:proofErr w:type="spellEnd"/>
      <w:r w:rsidRPr="006C6624">
        <w:t xml:space="preserve"> [52% &lt; content ≤ 77%, Type A diluent ≥ 23%] </w:t>
      </w:r>
    </w:p>
    <w:p w14:paraId="6B55E1A7" w14:textId="77777777" w:rsidR="006C6624" w:rsidRPr="006C6624" w:rsidRDefault="006C6624" w:rsidP="006C6624">
      <w:pPr>
        <w:numPr>
          <w:ilvl w:val="0"/>
          <w:numId w:val="3"/>
        </w:numPr>
      </w:pPr>
      <w:r w:rsidRPr="006C6624">
        <w:t xml:space="preserve">tert-Amyl </w:t>
      </w:r>
      <w:proofErr w:type="spellStart"/>
      <w:r w:rsidRPr="006C6624">
        <w:t>peroxybenzoate</w:t>
      </w:r>
      <w:proofErr w:type="spellEnd"/>
      <w:r w:rsidRPr="006C6624">
        <w:t xml:space="preserve"> [content ≤ 52%, inert solid content ≥ 48%] </w:t>
      </w:r>
    </w:p>
    <w:p w14:paraId="58BEAF7D" w14:textId="77777777" w:rsidR="006C6624" w:rsidRPr="006C6624" w:rsidRDefault="006C6624" w:rsidP="006C6624">
      <w:pPr>
        <w:numPr>
          <w:ilvl w:val="0"/>
          <w:numId w:val="3"/>
        </w:numPr>
      </w:pPr>
      <w:r w:rsidRPr="006C6624">
        <w:lastRenderedPageBreak/>
        <w:t xml:space="preserve">Benzoyl peroxide paste [content ≤ 100%] </w:t>
      </w:r>
    </w:p>
    <w:p w14:paraId="265F36F0" w14:textId="77777777" w:rsidR="006C6624" w:rsidRPr="006C6624" w:rsidRDefault="006C6624" w:rsidP="006C6624">
      <w:pPr>
        <w:numPr>
          <w:ilvl w:val="0"/>
          <w:numId w:val="3"/>
        </w:numPr>
      </w:pPr>
      <w:r w:rsidRPr="006C6624">
        <w:t xml:space="preserve">Di-(2,4-dichlorobenzoyl) peroxide [paste, content ≤ 52%] </w:t>
      </w:r>
    </w:p>
    <w:p w14:paraId="2DCB5793" w14:textId="77777777" w:rsidR="006C6624" w:rsidRPr="006C6624" w:rsidRDefault="006C6624" w:rsidP="006C6624">
      <w:pPr>
        <w:numPr>
          <w:ilvl w:val="0"/>
          <w:numId w:val="3"/>
        </w:numPr>
      </w:pPr>
      <w:r w:rsidRPr="006C6624">
        <w:t xml:space="preserve">Dibenzoyl peroxide [51% &lt; content ≤ 100%, inert solid content ≤ 48%] </w:t>
      </w:r>
    </w:p>
    <w:p w14:paraId="6CEB79B1" w14:textId="77777777" w:rsidR="006C6624" w:rsidRPr="006C6624" w:rsidRDefault="006C6624" w:rsidP="006C6624">
      <w:pPr>
        <w:numPr>
          <w:ilvl w:val="0"/>
          <w:numId w:val="3"/>
        </w:numPr>
      </w:pPr>
      <w:r w:rsidRPr="006C6624">
        <w:t xml:space="preserve">Dibenzoyl peroxide [35% &lt; content ≤ 52%, inert solid content ≥ 48%] </w:t>
      </w:r>
    </w:p>
    <w:p w14:paraId="20A86C98" w14:textId="77777777" w:rsidR="006C6624" w:rsidRPr="006C6624" w:rsidRDefault="006C6624" w:rsidP="006C6624">
      <w:pPr>
        <w:numPr>
          <w:ilvl w:val="0"/>
          <w:numId w:val="3"/>
        </w:numPr>
      </w:pPr>
      <w:r w:rsidRPr="006C6624">
        <w:t xml:space="preserve">Dibenzoyl peroxide [36% &lt; content ≤ 42%, Type A diluent ≥ 18%, water content ≤ 40%] </w:t>
      </w:r>
    </w:p>
    <w:p w14:paraId="785ACF45" w14:textId="77777777" w:rsidR="006C6624" w:rsidRPr="006C6624" w:rsidRDefault="006C6624" w:rsidP="006C6624">
      <w:pPr>
        <w:numPr>
          <w:ilvl w:val="0"/>
          <w:numId w:val="3"/>
        </w:numPr>
      </w:pPr>
      <w:r w:rsidRPr="006C6624">
        <w:t xml:space="preserve">Dibenzoyl peroxide [77% &lt; content ≤ 94%, water content ≥ 6%] </w:t>
      </w:r>
    </w:p>
    <w:p w14:paraId="4ECE71EB" w14:textId="77777777" w:rsidR="006C6624" w:rsidRPr="006C6624" w:rsidRDefault="006C6624" w:rsidP="006C6624">
      <w:pPr>
        <w:numPr>
          <w:ilvl w:val="0"/>
          <w:numId w:val="3"/>
        </w:numPr>
      </w:pPr>
      <w:r w:rsidRPr="006C6624">
        <w:t xml:space="preserve">Dibenzoyl peroxide [content ≤ 42%, stably dispersed in water] </w:t>
      </w:r>
    </w:p>
    <w:p w14:paraId="60F514EB" w14:textId="77777777" w:rsidR="006C6624" w:rsidRPr="006C6624" w:rsidRDefault="006C6624" w:rsidP="006C6624">
      <w:pPr>
        <w:numPr>
          <w:ilvl w:val="0"/>
          <w:numId w:val="3"/>
        </w:numPr>
      </w:pPr>
      <w:r w:rsidRPr="006C6624">
        <w:t xml:space="preserve">Dibenzoyl peroxide [content ≤ 62%, inert solid content ≥ 28%, water content ≥ 10%] </w:t>
      </w:r>
    </w:p>
    <w:p w14:paraId="35305F54" w14:textId="77777777" w:rsidR="006C6624" w:rsidRPr="006C6624" w:rsidRDefault="006C6624" w:rsidP="006C6624">
      <w:pPr>
        <w:numPr>
          <w:ilvl w:val="0"/>
          <w:numId w:val="3"/>
        </w:numPr>
      </w:pPr>
      <w:r w:rsidRPr="006C6624">
        <w:t xml:space="preserve">Dibenzoyl peroxide [content ≤ 77%, water content ≥ 23%] </w:t>
      </w:r>
    </w:p>
    <w:p w14:paraId="1BC5D8D5" w14:textId="77777777" w:rsidR="006C6624" w:rsidRPr="006C6624" w:rsidRDefault="006C6624" w:rsidP="006C6624">
      <w:pPr>
        <w:numPr>
          <w:ilvl w:val="0"/>
          <w:numId w:val="3"/>
        </w:numPr>
      </w:pPr>
      <w:r w:rsidRPr="006C6624">
        <w:t xml:space="preserve">Dibenzoyl peroxide [paste, 52% &lt; content ≤ 62%] </w:t>
      </w:r>
    </w:p>
    <w:p w14:paraId="101C2984" w14:textId="77777777" w:rsidR="006C6624" w:rsidRPr="006C6624" w:rsidRDefault="006C6624" w:rsidP="006C6624">
      <w:pPr>
        <w:numPr>
          <w:ilvl w:val="0"/>
          <w:numId w:val="3"/>
        </w:numPr>
      </w:pPr>
      <w:r w:rsidRPr="006C6624">
        <w:t xml:space="preserve">Dibenzoyl peroxide [paste, content ≤ 52%] </w:t>
      </w:r>
    </w:p>
    <w:p w14:paraId="23716108" w14:textId="77777777" w:rsidR="006C6624" w:rsidRPr="006C6624" w:rsidRDefault="006C6624" w:rsidP="006C6624">
      <w:pPr>
        <w:numPr>
          <w:ilvl w:val="0"/>
          <w:numId w:val="3"/>
        </w:numPr>
      </w:pPr>
      <w:r w:rsidRPr="006C6624">
        <w:t xml:space="preserve">Dibenzoyl peroxide [paste, content ≤ 56.5%, water content ≥ 15%] </w:t>
      </w:r>
    </w:p>
    <w:p w14:paraId="4FA42C99" w14:textId="77777777" w:rsidR="006C6624" w:rsidRPr="006C6624" w:rsidRDefault="006C6624" w:rsidP="006C6624">
      <w:pPr>
        <w:numPr>
          <w:ilvl w:val="0"/>
          <w:numId w:val="3"/>
        </w:numPr>
      </w:pPr>
      <w:r w:rsidRPr="006C6624">
        <w:t xml:space="preserve">Dibenzoyl peroxide [content ≤ 35%, inert solid content ≥ 65%] </w:t>
      </w:r>
    </w:p>
    <w:p w14:paraId="684FC85D" w14:textId="77777777" w:rsidR="006C6624" w:rsidRDefault="006C6624" w:rsidP="006C6624">
      <w:pPr>
        <w:numPr>
          <w:ilvl w:val="0"/>
          <w:numId w:val="3"/>
        </w:numPr>
      </w:pPr>
      <w:proofErr w:type="spellStart"/>
      <w:r w:rsidRPr="006C6624">
        <w:t>Diisopropylbenzene</w:t>
      </w:r>
      <w:proofErr w:type="spellEnd"/>
      <w:r w:rsidRPr="006C6624">
        <w:t xml:space="preserve"> peroxide [52% &lt; content ≤ 100%] </w:t>
      </w:r>
    </w:p>
    <w:p w14:paraId="7C17A996" w14:textId="77777777" w:rsidR="0043689B" w:rsidRDefault="0043689B" w:rsidP="0043689B"/>
    <w:p w14:paraId="3651DA80" w14:textId="77777777" w:rsidR="0043689B" w:rsidRDefault="0043689B" w:rsidP="0043689B"/>
    <w:p w14:paraId="71314CA1" w14:textId="77777777" w:rsidR="0043689B" w:rsidRDefault="0043689B" w:rsidP="0043689B"/>
    <w:p w14:paraId="700FC842" w14:textId="77777777" w:rsidR="0043689B" w:rsidRDefault="0043689B" w:rsidP="0043689B"/>
    <w:p w14:paraId="2EF5E453" w14:textId="77777777" w:rsidR="0043689B" w:rsidRPr="006C6624" w:rsidRDefault="0043689B" w:rsidP="0043689B">
      <w:pPr>
        <w:rPr>
          <w:rFonts w:hint="eastAsia"/>
        </w:rPr>
      </w:pPr>
    </w:p>
    <w:p w14:paraId="57C68F5F" w14:textId="77777777" w:rsidR="006C6624" w:rsidRPr="006C6624" w:rsidRDefault="006C6624" w:rsidP="0043689B">
      <w:pPr>
        <w:jc w:val="right"/>
      </w:pPr>
      <w:r w:rsidRPr="006C6624">
        <w:rPr>
          <w:b/>
          <w:bCs/>
        </w:rPr>
        <w:t>Validity Period:</w:t>
      </w:r>
      <w:r w:rsidRPr="006C6624">
        <w:br/>
        <w:t xml:space="preserve">From </w:t>
      </w:r>
      <w:r w:rsidRPr="006C6624">
        <w:rPr>
          <w:b/>
          <w:bCs/>
        </w:rPr>
        <w:t xml:space="preserve">July 17, </w:t>
      </w:r>
      <w:proofErr w:type="gramStart"/>
      <w:r w:rsidRPr="006C6624">
        <w:rPr>
          <w:b/>
          <w:bCs/>
        </w:rPr>
        <w:t>2024</w:t>
      </w:r>
      <w:proofErr w:type="gramEnd"/>
      <w:r w:rsidRPr="006C6624">
        <w:t xml:space="preserve"> to </w:t>
      </w:r>
      <w:r w:rsidRPr="006C6624">
        <w:rPr>
          <w:b/>
          <w:bCs/>
        </w:rPr>
        <w:t>July 16, 2027</w:t>
      </w:r>
    </w:p>
    <w:p w14:paraId="77770574" w14:textId="77777777" w:rsidR="006C6624" w:rsidRPr="006C6624" w:rsidRDefault="006C6624" w:rsidP="0043689B">
      <w:pPr>
        <w:jc w:val="right"/>
      </w:pPr>
      <w:r w:rsidRPr="006C6624">
        <w:rPr>
          <w:b/>
          <w:bCs/>
        </w:rPr>
        <w:t>Issuing Authority:</w:t>
      </w:r>
      <w:r w:rsidRPr="006C6624">
        <w:br/>
        <w:t>Shanghai Songjiang District Emergency Management Bureau</w:t>
      </w:r>
    </w:p>
    <w:p w14:paraId="2C191A18" w14:textId="77777777" w:rsidR="006C6624" w:rsidRPr="006C6624" w:rsidRDefault="006C6624" w:rsidP="0043689B">
      <w:pPr>
        <w:jc w:val="right"/>
      </w:pPr>
      <w:r w:rsidRPr="006C6624">
        <w:rPr>
          <w:b/>
          <w:bCs/>
        </w:rPr>
        <w:t>Date of Issue:</w:t>
      </w:r>
      <w:r w:rsidRPr="006C6624">
        <w:br/>
        <w:t>July 17, 2024</w:t>
      </w:r>
    </w:p>
    <w:p w14:paraId="24938B1C" w14:textId="660F94A7" w:rsidR="006C6624" w:rsidRDefault="006C6624">
      <w:pPr>
        <w:widowControl/>
      </w:pPr>
      <w:r>
        <w:br w:type="page"/>
      </w:r>
    </w:p>
    <w:p w14:paraId="3DFA99AD" w14:textId="77777777" w:rsidR="006C6624" w:rsidRPr="006C6624" w:rsidRDefault="006C6624" w:rsidP="0043689B">
      <w:pPr>
        <w:jc w:val="center"/>
        <w:rPr>
          <w:b/>
          <w:bCs/>
        </w:rPr>
      </w:pPr>
      <w:r w:rsidRPr="006C6624">
        <w:rPr>
          <w:b/>
          <w:bCs/>
        </w:rPr>
        <w:lastRenderedPageBreak/>
        <w:t>HAZARDOUS CHEMICALS BUSINESS LICENSE</w:t>
      </w:r>
    </w:p>
    <w:p w14:paraId="51E6510C" w14:textId="77777777" w:rsidR="006C6624" w:rsidRPr="006C6624" w:rsidRDefault="006C6624" w:rsidP="0043689B">
      <w:pPr>
        <w:jc w:val="center"/>
      </w:pPr>
      <w:r w:rsidRPr="006C6624">
        <w:rPr>
          <w:b/>
          <w:bCs/>
        </w:rPr>
        <w:t>(Appendix Page)</w:t>
      </w:r>
      <w:r w:rsidRPr="006C6624">
        <w:br/>
      </w:r>
      <w:r w:rsidRPr="006C6624">
        <w:rPr>
          <w:b/>
          <w:bCs/>
        </w:rPr>
        <w:t>Page 1 of 5</w:t>
      </w:r>
    </w:p>
    <w:p w14:paraId="0BC012FA" w14:textId="77777777" w:rsidR="006C6624" w:rsidRPr="006C6624" w:rsidRDefault="006C6624" w:rsidP="006C6624">
      <w:r w:rsidRPr="006C6624">
        <w:rPr>
          <w:b/>
          <w:bCs/>
        </w:rPr>
        <w:t>Registration No.:</w:t>
      </w:r>
      <w:r w:rsidRPr="006C6624">
        <w:br/>
        <w:t>Hu (Song) Emergency Hazardous Chemicals Business License [2024] 203043</w:t>
      </w:r>
    </w:p>
    <w:p w14:paraId="62A4BD96" w14:textId="77777777" w:rsidR="006C6624" w:rsidRPr="006C6624" w:rsidRDefault="006C6624" w:rsidP="006C6624">
      <w:r w:rsidRPr="006C6624">
        <w:rPr>
          <w:b/>
          <w:bCs/>
        </w:rPr>
        <w:t>Name of Business Entity:</w:t>
      </w:r>
      <w:r w:rsidRPr="006C6624">
        <w:br/>
      </w:r>
      <w:r w:rsidRPr="006C6624">
        <w:rPr>
          <w:b/>
          <w:bCs/>
        </w:rPr>
        <w:t>SHANGHAI JIE TIAN CHEMICAL NEW MATERIAL CO.LTD</w:t>
      </w:r>
    </w:p>
    <w:p w14:paraId="650A093E" w14:textId="77777777" w:rsidR="006C6624" w:rsidRPr="006C6624" w:rsidRDefault="006C6624" w:rsidP="006C6624">
      <w:r w:rsidRPr="006C6624">
        <w:rPr>
          <w:b/>
          <w:bCs/>
        </w:rPr>
        <w:t>Permitted Business Scope:</w:t>
      </w:r>
      <w:r w:rsidRPr="006C6624">
        <w:br/>
        <w:t>Business operation (</w:t>
      </w:r>
      <w:r w:rsidRPr="006C6624">
        <w:rPr>
          <w:b/>
          <w:bCs/>
        </w:rPr>
        <w:t>without storage facilities</w:t>
      </w:r>
      <w:r w:rsidRPr="006C6624">
        <w:t>) of the following commodities:</w:t>
      </w:r>
    </w:p>
    <w:p w14:paraId="4D1182FD" w14:textId="77777777" w:rsidR="006C6624" w:rsidRPr="006C6624" w:rsidRDefault="006C6624" w:rsidP="006C6624">
      <w:pPr>
        <w:numPr>
          <w:ilvl w:val="0"/>
          <w:numId w:val="4"/>
        </w:numPr>
      </w:pPr>
      <w:r w:rsidRPr="006C6624">
        <w:t xml:space="preserve">2-Aminobenzophenone </w:t>
      </w:r>
    </w:p>
    <w:p w14:paraId="33DAFA3B" w14:textId="77777777" w:rsidR="006C6624" w:rsidRPr="006C6624" w:rsidRDefault="006C6624" w:rsidP="006C6624">
      <w:pPr>
        <w:numPr>
          <w:ilvl w:val="0"/>
          <w:numId w:val="4"/>
        </w:numPr>
      </w:pPr>
      <w:r w:rsidRPr="006C6624">
        <w:t xml:space="preserve">3-Aminobenzophenone </w:t>
      </w:r>
    </w:p>
    <w:p w14:paraId="72BE667F" w14:textId="77777777" w:rsidR="006C6624" w:rsidRPr="006C6624" w:rsidRDefault="006C6624" w:rsidP="006C6624">
      <w:pPr>
        <w:numPr>
          <w:ilvl w:val="0"/>
          <w:numId w:val="4"/>
        </w:numPr>
      </w:pPr>
      <w:r w:rsidRPr="006C6624">
        <w:t xml:space="preserve">4-Aminobenzophenone </w:t>
      </w:r>
    </w:p>
    <w:p w14:paraId="0D6F17C4" w14:textId="77777777" w:rsidR="006C6624" w:rsidRPr="006C6624" w:rsidRDefault="006C6624" w:rsidP="006C6624">
      <w:pPr>
        <w:numPr>
          <w:ilvl w:val="0"/>
          <w:numId w:val="4"/>
        </w:numPr>
      </w:pPr>
      <w:r w:rsidRPr="006C6624">
        <w:t xml:space="preserve">3-Chloropyridine </w:t>
      </w:r>
    </w:p>
    <w:p w14:paraId="79EF76F7" w14:textId="77777777" w:rsidR="006C6624" w:rsidRPr="006C6624" w:rsidRDefault="006C6624" w:rsidP="006C6624">
      <w:pPr>
        <w:numPr>
          <w:ilvl w:val="0"/>
          <w:numId w:val="4"/>
        </w:numPr>
      </w:pPr>
      <w:r w:rsidRPr="006C6624">
        <w:t xml:space="preserve">4-Chloropyridine </w:t>
      </w:r>
    </w:p>
    <w:p w14:paraId="72B3EDD8" w14:textId="77777777" w:rsidR="006C6624" w:rsidRPr="006C6624" w:rsidRDefault="006C6624" w:rsidP="006C6624">
      <w:pPr>
        <w:numPr>
          <w:ilvl w:val="0"/>
          <w:numId w:val="4"/>
        </w:numPr>
      </w:pPr>
      <w:r w:rsidRPr="006C6624">
        <w:t>2-(2-</w:t>
      </w:r>
      <w:proofErr w:type="gramStart"/>
      <w:r w:rsidRPr="006C6624">
        <w:t>Chloroethoxy)ethanol</w:t>
      </w:r>
      <w:proofErr w:type="gramEnd"/>
      <w:r w:rsidRPr="006C6624">
        <w:t xml:space="preserve"> </w:t>
      </w:r>
    </w:p>
    <w:p w14:paraId="7BB86B14" w14:textId="77777777" w:rsidR="006C6624" w:rsidRPr="006C6624" w:rsidRDefault="006C6624" w:rsidP="006C6624">
      <w:pPr>
        <w:numPr>
          <w:ilvl w:val="0"/>
          <w:numId w:val="4"/>
        </w:numPr>
      </w:pPr>
      <w:r w:rsidRPr="006C6624">
        <w:t xml:space="preserve">Benzene </w:t>
      </w:r>
    </w:p>
    <w:p w14:paraId="6CF0E8F5" w14:textId="77777777" w:rsidR="006C6624" w:rsidRPr="006C6624" w:rsidRDefault="006C6624" w:rsidP="006C6624">
      <w:pPr>
        <w:numPr>
          <w:ilvl w:val="0"/>
          <w:numId w:val="4"/>
        </w:numPr>
      </w:pPr>
      <w:r w:rsidRPr="006C6624">
        <w:t xml:space="preserve">1,4-Diaminobenzene </w:t>
      </w:r>
    </w:p>
    <w:p w14:paraId="7125E13B" w14:textId="77777777" w:rsidR="006C6624" w:rsidRPr="006C6624" w:rsidRDefault="006C6624" w:rsidP="006C6624">
      <w:pPr>
        <w:numPr>
          <w:ilvl w:val="0"/>
          <w:numId w:val="4"/>
        </w:numPr>
      </w:pPr>
      <w:r w:rsidRPr="006C6624">
        <w:t xml:space="preserve">Benzyl chloride </w:t>
      </w:r>
    </w:p>
    <w:p w14:paraId="553E99BB" w14:textId="77777777" w:rsidR="006C6624" w:rsidRPr="006C6624" w:rsidRDefault="006C6624" w:rsidP="006C6624">
      <w:pPr>
        <w:numPr>
          <w:ilvl w:val="0"/>
          <w:numId w:val="4"/>
        </w:numPr>
      </w:pPr>
      <w:r w:rsidRPr="006C6624">
        <w:t xml:space="preserve">Pyridine </w:t>
      </w:r>
    </w:p>
    <w:p w14:paraId="5D9C7A2A" w14:textId="77777777" w:rsidR="006C6624" w:rsidRPr="006C6624" w:rsidRDefault="006C6624" w:rsidP="006C6624">
      <w:pPr>
        <w:numPr>
          <w:ilvl w:val="0"/>
          <w:numId w:val="4"/>
        </w:numPr>
      </w:pPr>
      <w:r w:rsidRPr="006C6624">
        <w:t xml:space="preserve">Lutidine </w:t>
      </w:r>
    </w:p>
    <w:p w14:paraId="5707984A" w14:textId="77777777" w:rsidR="006C6624" w:rsidRPr="006C6624" w:rsidRDefault="006C6624" w:rsidP="006C6624">
      <w:pPr>
        <w:numPr>
          <w:ilvl w:val="0"/>
          <w:numId w:val="4"/>
        </w:numPr>
      </w:pPr>
      <w:r w:rsidRPr="006C6624">
        <w:t xml:space="preserve">2-Propanol </w:t>
      </w:r>
    </w:p>
    <w:p w14:paraId="596A3276" w14:textId="77777777" w:rsidR="006C6624" w:rsidRPr="006C6624" w:rsidRDefault="006C6624" w:rsidP="006C6624">
      <w:pPr>
        <w:numPr>
          <w:ilvl w:val="0"/>
          <w:numId w:val="4"/>
        </w:numPr>
      </w:pPr>
      <w:r w:rsidRPr="006C6624">
        <w:t xml:space="preserve">Propionic acid [stabilized] </w:t>
      </w:r>
    </w:p>
    <w:p w14:paraId="5A1EC211" w14:textId="77777777" w:rsidR="006C6624" w:rsidRPr="006C6624" w:rsidRDefault="006C6624" w:rsidP="006C6624">
      <w:pPr>
        <w:numPr>
          <w:ilvl w:val="0"/>
          <w:numId w:val="4"/>
        </w:numPr>
      </w:pPr>
      <w:r w:rsidRPr="006C6624">
        <w:t xml:space="preserve">Methyl propionate [stabilized] </w:t>
      </w:r>
    </w:p>
    <w:p w14:paraId="6907E0E9" w14:textId="77777777" w:rsidR="006C6624" w:rsidRPr="006C6624" w:rsidRDefault="006C6624" w:rsidP="006C6624">
      <w:pPr>
        <w:numPr>
          <w:ilvl w:val="0"/>
          <w:numId w:val="4"/>
        </w:numPr>
      </w:pPr>
      <w:r w:rsidRPr="006C6624">
        <w:t xml:space="preserve">Ethyl propionate [stabilized] </w:t>
      </w:r>
    </w:p>
    <w:p w14:paraId="6E4C4992" w14:textId="77777777" w:rsidR="006C6624" w:rsidRPr="006C6624" w:rsidRDefault="006C6624" w:rsidP="006C6624">
      <w:pPr>
        <w:numPr>
          <w:ilvl w:val="0"/>
          <w:numId w:val="4"/>
        </w:numPr>
      </w:pPr>
      <w:r w:rsidRPr="006C6624">
        <w:t xml:space="preserve">2-Propionic acid-1,1-dimethylethyl ester </w:t>
      </w:r>
    </w:p>
    <w:p w14:paraId="7FAF5AB3" w14:textId="77777777" w:rsidR="006C6624" w:rsidRPr="006C6624" w:rsidRDefault="006C6624" w:rsidP="006C6624">
      <w:pPr>
        <w:numPr>
          <w:ilvl w:val="0"/>
          <w:numId w:val="4"/>
        </w:numPr>
      </w:pPr>
      <w:r w:rsidRPr="006C6624">
        <w:t xml:space="preserve">Vinyl propionate [stabilized] </w:t>
      </w:r>
    </w:p>
    <w:p w14:paraId="05377E31" w14:textId="77777777" w:rsidR="006C6624" w:rsidRPr="006C6624" w:rsidRDefault="006C6624" w:rsidP="006C6624">
      <w:pPr>
        <w:numPr>
          <w:ilvl w:val="0"/>
          <w:numId w:val="4"/>
        </w:numPr>
      </w:pPr>
      <w:r w:rsidRPr="006C6624">
        <w:t xml:space="preserve">Propionic anhydride [stabilized] </w:t>
      </w:r>
    </w:p>
    <w:p w14:paraId="3CF0C656" w14:textId="77777777" w:rsidR="006C6624" w:rsidRPr="006C6624" w:rsidRDefault="006C6624" w:rsidP="006C6624">
      <w:pPr>
        <w:numPr>
          <w:ilvl w:val="0"/>
          <w:numId w:val="4"/>
        </w:numPr>
      </w:pPr>
      <w:r w:rsidRPr="006C6624">
        <w:t xml:space="preserve">2-Propyl heptanol </w:t>
      </w:r>
    </w:p>
    <w:p w14:paraId="7BF5B558" w14:textId="77777777" w:rsidR="006C6624" w:rsidRPr="006C6624" w:rsidRDefault="006C6624" w:rsidP="006C6624">
      <w:pPr>
        <w:numPr>
          <w:ilvl w:val="0"/>
          <w:numId w:val="4"/>
        </w:numPr>
      </w:pPr>
      <w:r w:rsidRPr="006C6624">
        <w:lastRenderedPageBreak/>
        <w:t xml:space="preserve">Butyric acid tert-butyl ester [stabilized] </w:t>
      </w:r>
    </w:p>
    <w:p w14:paraId="1C3AE496" w14:textId="77777777" w:rsidR="006C6624" w:rsidRPr="006C6624" w:rsidRDefault="006C6624" w:rsidP="006C6624">
      <w:pPr>
        <w:numPr>
          <w:ilvl w:val="0"/>
          <w:numId w:val="4"/>
        </w:numPr>
      </w:pPr>
      <w:r w:rsidRPr="006C6624">
        <w:t xml:space="preserve">p-Xylene hydroperoxide </w:t>
      </w:r>
    </w:p>
    <w:p w14:paraId="1A600C76" w14:textId="77777777" w:rsidR="006C6624" w:rsidRPr="006C6624" w:rsidRDefault="006C6624" w:rsidP="006C6624">
      <w:pPr>
        <w:numPr>
          <w:ilvl w:val="0"/>
          <w:numId w:val="4"/>
        </w:numPr>
      </w:pPr>
      <w:r w:rsidRPr="006C6624">
        <w:t>1,1-Di-(tert-</w:t>
      </w:r>
      <w:proofErr w:type="spellStart"/>
      <w:r w:rsidRPr="006C6624">
        <w:t>butylperoxy</w:t>
      </w:r>
      <w:proofErr w:type="spellEnd"/>
      <w:r w:rsidRPr="006C6624">
        <w:t xml:space="preserve">)-3,3,5-trimethylcyclohexane [90% &lt; content ≤ 100%] </w:t>
      </w:r>
    </w:p>
    <w:p w14:paraId="71CAC6A8" w14:textId="77777777" w:rsidR="006C6624" w:rsidRPr="006C6624" w:rsidRDefault="006C6624" w:rsidP="006C6624">
      <w:pPr>
        <w:numPr>
          <w:ilvl w:val="0"/>
          <w:numId w:val="4"/>
        </w:numPr>
      </w:pPr>
      <w:r w:rsidRPr="006C6624">
        <w:t>1,1-Di-(tert-</w:t>
      </w:r>
      <w:proofErr w:type="spellStart"/>
      <w:r w:rsidRPr="006C6624">
        <w:t>butylperoxy</w:t>
      </w:r>
      <w:proofErr w:type="spellEnd"/>
      <w:r w:rsidRPr="006C6624">
        <w:t xml:space="preserve">)-3,3,5-trimethylcyclohexane [90% &lt; content ≤ 100%] </w:t>
      </w:r>
    </w:p>
    <w:p w14:paraId="0B34194A" w14:textId="77777777" w:rsidR="006C6624" w:rsidRPr="006C6624" w:rsidRDefault="006C6624" w:rsidP="006C6624">
      <w:pPr>
        <w:numPr>
          <w:ilvl w:val="0"/>
          <w:numId w:val="4"/>
        </w:numPr>
      </w:pPr>
      <w:r w:rsidRPr="006C6624">
        <w:t>1,1-Di-(tert-</w:t>
      </w:r>
      <w:proofErr w:type="spellStart"/>
      <w:r w:rsidRPr="006C6624">
        <w:t>butylperoxy</w:t>
      </w:r>
      <w:proofErr w:type="spellEnd"/>
      <w:r w:rsidRPr="006C6624">
        <w:t xml:space="preserve">)-3,3,5-trimethylhexane [57% &lt; content ≤ 90%, Type A diluent ≥ 10%] </w:t>
      </w:r>
    </w:p>
    <w:p w14:paraId="68BAE1E7" w14:textId="77777777" w:rsidR="006C6624" w:rsidRPr="006C6624" w:rsidRDefault="006C6624" w:rsidP="006C6624">
      <w:pPr>
        <w:numPr>
          <w:ilvl w:val="0"/>
          <w:numId w:val="4"/>
        </w:numPr>
      </w:pPr>
      <w:r w:rsidRPr="006C6624">
        <w:t>1,1-Di-(tert-</w:t>
      </w:r>
      <w:proofErr w:type="spellStart"/>
      <w:r w:rsidRPr="006C6624">
        <w:t>butylperoxy</w:t>
      </w:r>
      <w:proofErr w:type="spellEnd"/>
      <w:r w:rsidRPr="006C6624">
        <w:t xml:space="preserve">)-3,3,5-trimethylhexane [content ≤ 32%, Type A diluent ≥ 26%, Type B diluent ≥ 42%] </w:t>
      </w:r>
    </w:p>
    <w:p w14:paraId="647959B2" w14:textId="77777777" w:rsidR="006C6624" w:rsidRPr="006C6624" w:rsidRDefault="006C6624" w:rsidP="006C6624">
      <w:pPr>
        <w:numPr>
          <w:ilvl w:val="0"/>
          <w:numId w:val="4"/>
        </w:numPr>
      </w:pPr>
      <w:r w:rsidRPr="006C6624">
        <w:t>1,1-Di-(tert-</w:t>
      </w:r>
      <w:proofErr w:type="spellStart"/>
      <w:r w:rsidRPr="006C6624">
        <w:t>butylperoxy</w:t>
      </w:r>
      <w:proofErr w:type="spellEnd"/>
      <w:r w:rsidRPr="006C6624">
        <w:t xml:space="preserve">)-3,3,5-trimethylhexane [content ≤ 57%, Type A diluent ≥ 43%] </w:t>
      </w:r>
    </w:p>
    <w:p w14:paraId="1E72E865" w14:textId="77777777" w:rsidR="006C6624" w:rsidRPr="006C6624" w:rsidRDefault="006C6624" w:rsidP="006C6624">
      <w:pPr>
        <w:numPr>
          <w:ilvl w:val="0"/>
          <w:numId w:val="4"/>
        </w:numPr>
      </w:pPr>
      <w:r w:rsidRPr="006C6624">
        <w:t>1,1-Di-(tert-</w:t>
      </w:r>
      <w:proofErr w:type="spellStart"/>
      <w:r w:rsidRPr="006C6624">
        <w:t>butylperoxy</w:t>
      </w:r>
      <w:proofErr w:type="spellEnd"/>
      <w:r w:rsidRPr="006C6624">
        <w:t xml:space="preserve">)-3,3,5-trimethylhexane [content ≤ 57%, inert solid content ≥ 43%] </w:t>
      </w:r>
    </w:p>
    <w:p w14:paraId="394A1F4B" w14:textId="77777777" w:rsidR="006C6624" w:rsidRPr="006C6624" w:rsidRDefault="006C6624" w:rsidP="006C6624">
      <w:pPr>
        <w:numPr>
          <w:ilvl w:val="0"/>
          <w:numId w:val="4"/>
        </w:numPr>
      </w:pPr>
      <w:r w:rsidRPr="006C6624">
        <w:t>1,1-Di-(tert-</w:t>
      </w:r>
      <w:proofErr w:type="spellStart"/>
      <w:r w:rsidRPr="006C6624">
        <w:t>butylperoxy</w:t>
      </w:r>
      <w:proofErr w:type="spellEnd"/>
      <w:r w:rsidRPr="006C6624">
        <w:t xml:space="preserve">)-3,3,5-trimethylhexane [content ≤ 77%, Type B diluent ≥ 23%] </w:t>
      </w:r>
    </w:p>
    <w:p w14:paraId="6B9F475A" w14:textId="77777777" w:rsidR="006C6624" w:rsidRPr="006C6624" w:rsidRDefault="006C6624" w:rsidP="006C6624">
      <w:pPr>
        <w:numPr>
          <w:ilvl w:val="0"/>
          <w:numId w:val="4"/>
        </w:numPr>
      </w:pPr>
      <w:r w:rsidRPr="006C6624">
        <w:t>1,1-Di-(tert-</w:t>
      </w:r>
      <w:proofErr w:type="spellStart"/>
      <w:r w:rsidRPr="006C6624">
        <w:t>butylperoxy</w:t>
      </w:r>
      <w:proofErr w:type="spellEnd"/>
      <w:r w:rsidRPr="006C6624">
        <w:t xml:space="preserve">)-3,3,5-trimethylcyclohexane [content ≤ 90%, Type A diluent ≥ 10%] </w:t>
      </w:r>
    </w:p>
    <w:p w14:paraId="58812FFF" w14:textId="77777777" w:rsidR="006C6624" w:rsidRPr="006C6624" w:rsidRDefault="006C6624" w:rsidP="006C6624">
      <w:pPr>
        <w:numPr>
          <w:ilvl w:val="0"/>
          <w:numId w:val="4"/>
        </w:numPr>
      </w:pPr>
      <w:r w:rsidRPr="006C6624">
        <w:t xml:space="preserve">Cyclohexene </w:t>
      </w:r>
    </w:p>
    <w:p w14:paraId="6F1B1D7B" w14:textId="77777777" w:rsidR="006C6624" w:rsidRPr="006C6624" w:rsidRDefault="006C6624" w:rsidP="006C6624">
      <w:pPr>
        <w:numPr>
          <w:ilvl w:val="0"/>
          <w:numId w:val="4"/>
        </w:numPr>
      </w:pPr>
      <w:r w:rsidRPr="006C6624">
        <w:t>2,5-Dimethyl-2,5-di(tert-</w:t>
      </w:r>
      <w:proofErr w:type="spellStart"/>
      <w:r w:rsidRPr="006C6624">
        <w:t>butylperoxy</w:t>
      </w:r>
      <w:proofErr w:type="spellEnd"/>
      <w:r w:rsidRPr="006C6624">
        <w:t xml:space="preserve">)-3-hexyne [52% &lt; content ≤ 86%, Type A diluent ≥ 14%] </w:t>
      </w:r>
    </w:p>
    <w:p w14:paraId="7E46DB56" w14:textId="77777777" w:rsidR="006C6624" w:rsidRPr="006C6624" w:rsidRDefault="006C6624" w:rsidP="006C6624">
      <w:pPr>
        <w:numPr>
          <w:ilvl w:val="0"/>
          <w:numId w:val="4"/>
        </w:numPr>
      </w:pPr>
      <w:r w:rsidRPr="006C6624">
        <w:t>2,5-Dimethyl-2,5-di(tert-</w:t>
      </w:r>
      <w:proofErr w:type="spellStart"/>
      <w:r w:rsidRPr="006C6624">
        <w:t>butylperoxy</w:t>
      </w:r>
      <w:proofErr w:type="spellEnd"/>
      <w:r w:rsidRPr="006C6624">
        <w:t xml:space="preserve">)-3-hexyne [86% &lt; content ≤ 100%] </w:t>
      </w:r>
    </w:p>
    <w:p w14:paraId="7F59628E" w14:textId="77777777" w:rsidR="006C6624" w:rsidRPr="006C6624" w:rsidRDefault="006C6624" w:rsidP="006C6624">
      <w:pPr>
        <w:numPr>
          <w:ilvl w:val="0"/>
          <w:numId w:val="4"/>
        </w:numPr>
      </w:pPr>
      <w:r w:rsidRPr="006C6624">
        <w:t>2,5-Dimethyl-2,5-di(tert-</w:t>
      </w:r>
      <w:proofErr w:type="spellStart"/>
      <w:r w:rsidRPr="006C6624">
        <w:t>butylperoxy</w:t>
      </w:r>
      <w:proofErr w:type="spellEnd"/>
      <w:r w:rsidRPr="006C6624">
        <w:t xml:space="preserve">)-3-hexyne [content ≤ 52%, inert solid content ≥ 48%] </w:t>
      </w:r>
    </w:p>
    <w:p w14:paraId="2326EC94" w14:textId="77777777" w:rsidR="006C6624" w:rsidRPr="006C6624" w:rsidRDefault="006C6624" w:rsidP="006C6624">
      <w:pPr>
        <w:numPr>
          <w:ilvl w:val="0"/>
          <w:numId w:val="4"/>
        </w:numPr>
      </w:pPr>
      <w:r w:rsidRPr="006C6624">
        <w:t>2,5-Dimethyl-2,5-di(tert-</w:t>
      </w:r>
      <w:proofErr w:type="spellStart"/>
      <w:proofErr w:type="gramStart"/>
      <w:r w:rsidRPr="006C6624">
        <w:t>butylperoxy</w:t>
      </w:r>
      <w:proofErr w:type="spellEnd"/>
      <w:r w:rsidRPr="006C6624">
        <w:t>)hexane</w:t>
      </w:r>
      <w:proofErr w:type="gramEnd"/>
      <w:r w:rsidRPr="006C6624">
        <w:t xml:space="preserve"> [90% &lt; content ≤ 100%] </w:t>
      </w:r>
    </w:p>
    <w:p w14:paraId="274EC182" w14:textId="77777777" w:rsidR="006C6624" w:rsidRPr="006C6624" w:rsidRDefault="006C6624" w:rsidP="006C6624">
      <w:pPr>
        <w:numPr>
          <w:ilvl w:val="0"/>
          <w:numId w:val="4"/>
        </w:numPr>
      </w:pPr>
      <w:r w:rsidRPr="006C6624">
        <w:t>2,5-Dimethyl-2,5-di(tert-</w:t>
      </w:r>
      <w:proofErr w:type="spellStart"/>
      <w:proofErr w:type="gramStart"/>
      <w:r w:rsidRPr="006C6624">
        <w:t>butylperoxy</w:t>
      </w:r>
      <w:proofErr w:type="spellEnd"/>
      <w:r w:rsidRPr="006C6624">
        <w:t>)hexane</w:t>
      </w:r>
      <w:proofErr w:type="gramEnd"/>
      <w:r w:rsidRPr="006C6624">
        <w:t xml:space="preserve"> [text </w:t>
      </w:r>
      <w:proofErr w:type="gramStart"/>
      <w:r w:rsidRPr="006C6624">
        <w:t>continues on</w:t>
      </w:r>
      <w:proofErr w:type="gramEnd"/>
      <w:r w:rsidRPr="006C6624">
        <w:t xml:space="preserve"> next page] </w:t>
      </w:r>
    </w:p>
    <w:p w14:paraId="1362669B" w14:textId="77777777" w:rsidR="006C6624" w:rsidRPr="006C6624" w:rsidRDefault="006C6624" w:rsidP="0043689B">
      <w:pPr>
        <w:jc w:val="right"/>
      </w:pPr>
      <w:r w:rsidRPr="006C6624">
        <w:rPr>
          <w:b/>
          <w:bCs/>
        </w:rPr>
        <w:t>Validity Period:</w:t>
      </w:r>
      <w:r w:rsidRPr="006C6624">
        <w:br/>
        <w:t xml:space="preserve">From </w:t>
      </w:r>
      <w:r w:rsidRPr="006C6624">
        <w:rPr>
          <w:b/>
          <w:bCs/>
        </w:rPr>
        <w:t xml:space="preserve">July 17, </w:t>
      </w:r>
      <w:proofErr w:type="gramStart"/>
      <w:r w:rsidRPr="006C6624">
        <w:rPr>
          <w:b/>
          <w:bCs/>
        </w:rPr>
        <w:t>2024</w:t>
      </w:r>
      <w:proofErr w:type="gramEnd"/>
      <w:r w:rsidRPr="006C6624">
        <w:t xml:space="preserve"> to </w:t>
      </w:r>
      <w:r w:rsidRPr="006C6624">
        <w:rPr>
          <w:b/>
          <w:bCs/>
        </w:rPr>
        <w:t>July 16, 2027</w:t>
      </w:r>
    </w:p>
    <w:p w14:paraId="4106FBA2" w14:textId="77777777" w:rsidR="006C6624" w:rsidRPr="006C6624" w:rsidRDefault="006C6624" w:rsidP="0043689B">
      <w:pPr>
        <w:jc w:val="right"/>
      </w:pPr>
      <w:r w:rsidRPr="006C6624">
        <w:rPr>
          <w:b/>
          <w:bCs/>
        </w:rPr>
        <w:t>Issuing Authority:</w:t>
      </w:r>
      <w:r w:rsidRPr="006C6624">
        <w:br/>
        <w:t>Shanghai Songjiang District Emergency Management Bureau</w:t>
      </w:r>
    </w:p>
    <w:p w14:paraId="7EC6B031" w14:textId="2A4512D4" w:rsidR="002A0EA2" w:rsidRPr="00A16BDE" w:rsidRDefault="006C6624" w:rsidP="0043689B">
      <w:pPr>
        <w:jc w:val="right"/>
      </w:pPr>
      <w:r w:rsidRPr="006C6624">
        <w:rPr>
          <w:b/>
          <w:bCs/>
        </w:rPr>
        <w:t>Date of Issue:</w:t>
      </w:r>
      <w:r w:rsidRPr="006C6624">
        <w:br/>
        <w:t>July 17, 2024</w:t>
      </w:r>
    </w:p>
    <w:sectPr w:rsidR="002A0EA2" w:rsidRPr="00A16BDE" w:rsidSect="00A16BDE">
      <w:pgSz w:w="11906" w:h="16838"/>
      <w:pgMar w:top="1440" w:right="1800" w:bottom="1440" w:left="1800" w:header="851" w:footer="992" w:gutter="0"/>
      <w:pgBorders w:offsetFrom="page">
        <w:top w:val="doubleWave" w:sz="6" w:space="24" w:color="F6C5AC" w:themeColor="accent2" w:themeTint="66"/>
        <w:left w:val="doubleWave" w:sz="6" w:space="24" w:color="F6C5AC" w:themeColor="accent2" w:themeTint="66"/>
        <w:bottom w:val="doubleWave" w:sz="6" w:space="24" w:color="F6C5AC" w:themeColor="accent2" w:themeTint="66"/>
        <w:right w:val="doubleWave" w:sz="6" w:space="24" w:color="F6C5AC" w:themeColor="accent2" w:themeTint="66"/>
      </w:pgBorders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186E50" w14:textId="77777777" w:rsidR="0080086A" w:rsidRDefault="0080086A" w:rsidP="00A16BDE">
      <w:pPr>
        <w:spacing w:after="0" w:line="240" w:lineRule="auto"/>
      </w:pPr>
      <w:r>
        <w:separator/>
      </w:r>
    </w:p>
  </w:endnote>
  <w:endnote w:type="continuationSeparator" w:id="0">
    <w:p w14:paraId="3293D21D" w14:textId="77777777" w:rsidR="0080086A" w:rsidRDefault="0080086A" w:rsidP="00A16B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23339F" w14:textId="77777777" w:rsidR="0080086A" w:rsidRDefault="0080086A" w:rsidP="00A16BDE">
      <w:pPr>
        <w:spacing w:after="0" w:line="240" w:lineRule="auto"/>
      </w:pPr>
      <w:r>
        <w:separator/>
      </w:r>
    </w:p>
  </w:footnote>
  <w:footnote w:type="continuationSeparator" w:id="0">
    <w:p w14:paraId="3B2B5083" w14:textId="77777777" w:rsidR="0080086A" w:rsidRDefault="0080086A" w:rsidP="00A16B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EE63ED"/>
    <w:multiLevelType w:val="multilevel"/>
    <w:tmpl w:val="AA2CE6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4AE043B"/>
    <w:multiLevelType w:val="multilevel"/>
    <w:tmpl w:val="03AC3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126154D"/>
    <w:multiLevelType w:val="multilevel"/>
    <w:tmpl w:val="DE168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9B27649"/>
    <w:multiLevelType w:val="multilevel"/>
    <w:tmpl w:val="22D496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48607981">
    <w:abstractNumId w:val="1"/>
  </w:num>
  <w:num w:numId="2" w16cid:durableId="1891919344">
    <w:abstractNumId w:val="2"/>
  </w:num>
  <w:num w:numId="3" w16cid:durableId="1170096438">
    <w:abstractNumId w:val="0"/>
  </w:num>
  <w:num w:numId="4" w16cid:durableId="184570295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5243"/>
    <w:rsid w:val="002A0EA2"/>
    <w:rsid w:val="0043689B"/>
    <w:rsid w:val="006C6624"/>
    <w:rsid w:val="0080086A"/>
    <w:rsid w:val="00A16BDE"/>
    <w:rsid w:val="00AA36E3"/>
    <w:rsid w:val="00AC5243"/>
    <w:rsid w:val="00E81FC0"/>
    <w:rsid w:val="00EA4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928668"/>
  <w15:chartTrackingRefBased/>
  <w15:docId w15:val="{F118027F-3D51-4112-8C48-F80FC12B6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AC5243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C52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C524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C5243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C5243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C5243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C5243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C5243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C5243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C5243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AC524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AC524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AC5243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AC5243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AC5243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AC524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AC524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AC524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AC5243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AC52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C5243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AC524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C524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AC524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C5243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C5243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C524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AC5243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AC5243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A16BDE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A16BDE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A16BDE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A16BD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F1B980-080F-4FF8-8DF4-323AF8C55D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13</Pages>
  <Words>1834</Words>
  <Characters>10458</Characters>
  <Application>Microsoft Office Word</Application>
  <DocSecurity>0</DocSecurity>
  <Lines>87</Lines>
  <Paragraphs>24</Paragraphs>
  <ScaleCrop>false</ScaleCrop>
  <Company/>
  <LinksUpToDate>false</LinksUpToDate>
  <CharactersWithSpaces>12268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7.3 CMEC</dc:creator>
  <cp:keywords/>
  <dc:description/>
  <cp:lastModifiedBy>7.3 CMEC</cp:lastModifiedBy>
  <cp:revision>2</cp:revision>
  <dcterms:created xsi:type="dcterms:W3CDTF">2026-04-23T13:19:00Z</dcterms:created>
  <dcterms:modified xsi:type="dcterms:W3CDTF">2026-04-23T13:36:00Z</dcterms:modified>
</cp:coreProperties>
</file>